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1B52" w14:textId="4C3495FF" w:rsidR="0037689B" w:rsidRDefault="00E06B26" w:rsidP="003B63DA">
      <w:pPr>
        <w:spacing w:after="0"/>
        <w:jc w:val="center"/>
        <w:rPr>
          <w:b/>
        </w:rPr>
      </w:pPr>
      <w:r>
        <w:rPr>
          <w:b/>
        </w:rPr>
        <w:t xml:space="preserve">BV Lac Heney Board </w:t>
      </w:r>
      <w:r w:rsidR="00071EEE" w:rsidRPr="00F56D8E">
        <w:rPr>
          <w:b/>
        </w:rPr>
        <w:t>Minutes</w:t>
      </w:r>
      <w:r w:rsidR="002C7778">
        <w:rPr>
          <w:b/>
        </w:rPr>
        <w:t xml:space="preserve"> </w:t>
      </w:r>
      <w:r w:rsidR="00B81EA6">
        <w:rPr>
          <w:b/>
        </w:rPr>
        <w:t>August 16,</w:t>
      </w:r>
      <w:r w:rsidR="00A31BB7">
        <w:rPr>
          <w:b/>
        </w:rPr>
        <w:t xml:space="preserve"> 20</w:t>
      </w:r>
      <w:r w:rsidR="00AA7B45">
        <w:rPr>
          <w:b/>
        </w:rPr>
        <w:t>2</w:t>
      </w:r>
      <w:r w:rsidR="006A3F71">
        <w:rPr>
          <w:b/>
        </w:rPr>
        <w:t>1</w:t>
      </w:r>
      <w:r w:rsidR="00A31BB7">
        <w:rPr>
          <w:b/>
        </w:rPr>
        <w:t xml:space="preserve"> </w:t>
      </w:r>
      <w:r w:rsidR="00071EEE" w:rsidRPr="00F56D8E">
        <w:rPr>
          <w:b/>
        </w:rPr>
        <w:t xml:space="preserve"> </w:t>
      </w:r>
    </w:p>
    <w:p w14:paraId="0D236E39" w14:textId="20E63D3B" w:rsidR="003B63DA" w:rsidRDefault="00BC67A4" w:rsidP="003B63DA">
      <w:pPr>
        <w:spacing w:after="0"/>
        <w:jc w:val="center"/>
        <w:rPr>
          <w:b/>
        </w:rPr>
      </w:pPr>
      <w:r>
        <w:rPr>
          <w:b/>
        </w:rPr>
        <w:t>5</w:t>
      </w:r>
      <w:r w:rsidR="00AC06AE">
        <w:rPr>
          <w:b/>
        </w:rPr>
        <w:t>.</w:t>
      </w:r>
      <w:r w:rsidR="00CD66E9">
        <w:rPr>
          <w:b/>
        </w:rPr>
        <w:t>00</w:t>
      </w:r>
      <w:r w:rsidR="00E67CD0">
        <w:rPr>
          <w:b/>
        </w:rPr>
        <w:t xml:space="preserve"> </w:t>
      </w:r>
      <w:r w:rsidR="00A31BB7">
        <w:rPr>
          <w:b/>
        </w:rPr>
        <w:t xml:space="preserve">p.m. to </w:t>
      </w:r>
      <w:r w:rsidR="00351CC2">
        <w:rPr>
          <w:b/>
        </w:rPr>
        <w:t>6</w:t>
      </w:r>
      <w:r w:rsidR="007D76C4">
        <w:rPr>
          <w:b/>
        </w:rPr>
        <w:t>.</w:t>
      </w:r>
      <w:r w:rsidR="00A448AC">
        <w:rPr>
          <w:b/>
        </w:rPr>
        <w:t>45</w:t>
      </w:r>
      <w:r w:rsidR="00812F42">
        <w:rPr>
          <w:b/>
        </w:rPr>
        <w:t xml:space="preserve"> </w:t>
      </w:r>
      <w:r w:rsidR="00A31BB7">
        <w:rPr>
          <w:b/>
        </w:rPr>
        <w:t xml:space="preserve">p.m. </w:t>
      </w:r>
    </w:p>
    <w:p w14:paraId="3228BE5C" w14:textId="411360BD" w:rsidR="002F6AA1" w:rsidRPr="00B67220" w:rsidRDefault="00812F42" w:rsidP="003B63DA">
      <w:pPr>
        <w:spacing w:after="0"/>
        <w:jc w:val="center"/>
        <w:rPr>
          <w:b/>
        </w:rPr>
      </w:pPr>
      <w:r>
        <w:rPr>
          <w:b/>
        </w:rPr>
        <w:t>by zoom</w:t>
      </w:r>
      <w:r w:rsidR="00A31BB7" w:rsidRPr="00B67220">
        <w:rPr>
          <w:b/>
        </w:rPr>
        <w:t xml:space="preserve"> </w:t>
      </w:r>
    </w:p>
    <w:p w14:paraId="1CBD261D" w14:textId="05CAB574" w:rsidR="004029CF" w:rsidRDefault="004029CF" w:rsidP="004029CF">
      <w:pPr>
        <w:spacing w:after="0"/>
        <w:rPr>
          <w:b/>
        </w:rPr>
      </w:pPr>
    </w:p>
    <w:p w14:paraId="5F22898E" w14:textId="002B1C09" w:rsidR="00450489" w:rsidRDefault="00F46008" w:rsidP="00812F42">
      <w:pPr>
        <w:spacing w:after="0"/>
        <w:rPr>
          <w:bCs/>
        </w:rPr>
      </w:pPr>
      <w:r>
        <w:rPr>
          <w:b/>
        </w:rPr>
        <w:t>P</w:t>
      </w:r>
      <w:r w:rsidR="004029CF">
        <w:rPr>
          <w:b/>
        </w:rPr>
        <w:t xml:space="preserve">resent:  </w:t>
      </w:r>
      <w:r w:rsidR="00BC67A4" w:rsidRPr="006F42D5">
        <w:rPr>
          <w:bCs/>
        </w:rPr>
        <w:t>Aileen Shaw</w:t>
      </w:r>
      <w:r w:rsidR="00AD157F">
        <w:rPr>
          <w:bCs/>
        </w:rPr>
        <w:t xml:space="preserve">, </w:t>
      </w:r>
      <w:r w:rsidR="00AD157F" w:rsidRPr="00AD157F">
        <w:rPr>
          <w:bCs/>
        </w:rPr>
        <w:t>Ashwin Shingadia</w:t>
      </w:r>
      <w:r w:rsidR="00AD157F">
        <w:rPr>
          <w:bCs/>
        </w:rPr>
        <w:t xml:space="preserve">, </w:t>
      </w:r>
      <w:r w:rsidR="00206476">
        <w:rPr>
          <w:bCs/>
        </w:rPr>
        <w:t>Chantal Landry</w:t>
      </w:r>
      <w:r w:rsidR="00787D66">
        <w:rPr>
          <w:bCs/>
        </w:rPr>
        <w:t xml:space="preserve">, </w:t>
      </w:r>
      <w:r w:rsidR="000F642B">
        <w:rPr>
          <w:bCs/>
        </w:rPr>
        <w:t xml:space="preserve">Chantal </w:t>
      </w:r>
      <w:r w:rsidR="00DB0DFD">
        <w:rPr>
          <w:bCs/>
        </w:rPr>
        <w:t xml:space="preserve">Proulx, </w:t>
      </w:r>
      <w:r w:rsidR="00E63A94">
        <w:rPr>
          <w:bCs/>
        </w:rPr>
        <w:t>Diane Billey,</w:t>
      </w:r>
      <w:r w:rsidR="00914A59">
        <w:rPr>
          <w:bCs/>
        </w:rPr>
        <w:t xml:space="preserve"> </w:t>
      </w:r>
      <w:r w:rsidR="00E4652B">
        <w:rPr>
          <w:bCs/>
        </w:rPr>
        <w:t xml:space="preserve">Helene </w:t>
      </w:r>
      <w:r w:rsidR="00450489">
        <w:rPr>
          <w:bCs/>
        </w:rPr>
        <w:t>Goulet,</w:t>
      </w:r>
    </w:p>
    <w:p w14:paraId="0D64304A" w14:textId="73ADDBBD" w:rsidR="00382165" w:rsidRDefault="001A6C8B" w:rsidP="00812F42">
      <w:pPr>
        <w:spacing w:after="0"/>
      </w:pPr>
      <w:r>
        <w:rPr>
          <w:bCs/>
        </w:rPr>
        <w:t>Liz St</w:t>
      </w:r>
      <w:r w:rsidR="00B301EC">
        <w:rPr>
          <w:bCs/>
        </w:rPr>
        <w:t>i</w:t>
      </w:r>
      <w:r>
        <w:rPr>
          <w:bCs/>
        </w:rPr>
        <w:t>rling</w:t>
      </w:r>
      <w:r w:rsidR="00382165">
        <w:rPr>
          <w:bCs/>
        </w:rPr>
        <w:t xml:space="preserve">, </w:t>
      </w:r>
      <w:r w:rsidR="00B42BEF">
        <w:rPr>
          <w:bCs/>
        </w:rPr>
        <w:t>Mich</w:t>
      </w:r>
      <w:r w:rsidR="00822DDC">
        <w:rPr>
          <w:bCs/>
        </w:rPr>
        <w:t>a</w:t>
      </w:r>
      <w:r w:rsidR="00B42BEF">
        <w:rPr>
          <w:bCs/>
        </w:rPr>
        <w:t xml:space="preserve">el Wolfson, </w:t>
      </w:r>
      <w:r w:rsidR="00696C2A" w:rsidRPr="00696C2A">
        <w:t>Roger Larson</w:t>
      </w:r>
      <w:r w:rsidR="00696C2A">
        <w:t>,</w:t>
      </w:r>
      <w:r w:rsidR="00B67E66">
        <w:t xml:space="preserve"> </w:t>
      </w:r>
      <w:r w:rsidR="006D1ACE">
        <w:t>Sean Sutton,</w:t>
      </w:r>
      <w:r w:rsidR="00CC2EEF" w:rsidRPr="00CC2EEF">
        <w:t xml:space="preserve"> </w:t>
      </w:r>
      <w:r w:rsidR="0018033C">
        <w:t>Ted Billey</w:t>
      </w:r>
      <w:r w:rsidR="00B40BFD">
        <w:t>, Tom Mc</w:t>
      </w:r>
      <w:r w:rsidR="00B946E4">
        <w:t>K</w:t>
      </w:r>
      <w:r w:rsidR="00B40BFD">
        <w:t>enna</w:t>
      </w:r>
      <w:r w:rsidR="00CC2EEF">
        <w:t xml:space="preserve"> </w:t>
      </w:r>
    </w:p>
    <w:p w14:paraId="21CE3F8C" w14:textId="6FD3C563" w:rsidR="00C27189" w:rsidRPr="004E6DB4" w:rsidRDefault="00C27189" w:rsidP="00812F42">
      <w:pPr>
        <w:spacing w:after="0"/>
      </w:pPr>
      <w:r w:rsidRPr="004E6DB4">
        <w:t>Absent:</w:t>
      </w:r>
      <w:r w:rsidR="00E12749" w:rsidRPr="004E6DB4">
        <w:rPr>
          <w:bCs/>
        </w:rPr>
        <w:t xml:space="preserve"> </w:t>
      </w:r>
      <w:r w:rsidR="00A176E4" w:rsidRPr="004E6DB4">
        <w:rPr>
          <w:bCs/>
        </w:rPr>
        <w:t>Rock Radovan,</w:t>
      </w:r>
      <w:r w:rsidR="004E6DB4" w:rsidRPr="004E6DB4">
        <w:t xml:space="preserve"> </w:t>
      </w:r>
      <w:r w:rsidR="00C614C0">
        <w:t>Shelley Taylor</w:t>
      </w:r>
    </w:p>
    <w:p w14:paraId="44D7F5A5" w14:textId="77777777" w:rsidR="003B63DA" w:rsidRPr="004E6DB4" w:rsidRDefault="003B63DA" w:rsidP="003B63DA">
      <w:pPr>
        <w:spacing w:after="0"/>
        <w:jc w:val="center"/>
        <w:rPr>
          <w:b/>
        </w:rPr>
      </w:pPr>
    </w:p>
    <w:p w14:paraId="4F3073C8" w14:textId="6DF29A50" w:rsidR="00967664" w:rsidRDefault="00C17721" w:rsidP="003C018E">
      <w:pPr>
        <w:pStyle w:val="ListParagraph"/>
        <w:numPr>
          <w:ilvl w:val="0"/>
          <w:numId w:val="4"/>
        </w:numPr>
      </w:pPr>
      <w:r>
        <w:t>Adoption of agenda</w:t>
      </w:r>
      <w:r w:rsidR="00427344">
        <w:t xml:space="preserve"> – all agreed</w:t>
      </w:r>
      <w:r w:rsidR="002B3F10">
        <w:t xml:space="preserve"> </w:t>
      </w:r>
    </w:p>
    <w:p w14:paraId="1355ECE3" w14:textId="494C0CC6" w:rsidR="00E21EF9" w:rsidRDefault="00A330F5" w:rsidP="0056025A">
      <w:pPr>
        <w:pStyle w:val="ListParagraph"/>
        <w:numPr>
          <w:ilvl w:val="0"/>
          <w:numId w:val="4"/>
        </w:numPr>
      </w:pPr>
      <w:r>
        <w:t xml:space="preserve">Adoption of Board </w:t>
      </w:r>
      <w:r w:rsidR="00C363A0">
        <w:t>minutes</w:t>
      </w:r>
      <w:r w:rsidR="004E7197">
        <w:t xml:space="preserve"> </w:t>
      </w:r>
      <w:r w:rsidR="00A2174E">
        <w:t>Ju</w:t>
      </w:r>
      <w:r w:rsidR="00FC7BB3">
        <w:t>ly 12 and July 21</w:t>
      </w:r>
      <w:r w:rsidR="00524CC5">
        <w:t>–</w:t>
      </w:r>
      <w:r w:rsidR="00427344">
        <w:t xml:space="preserve">moved and seconded by </w:t>
      </w:r>
      <w:r w:rsidR="00D12FFE">
        <w:t>Helene</w:t>
      </w:r>
      <w:r w:rsidR="00A955F1">
        <w:t>/</w:t>
      </w:r>
      <w:r w:rsidR="00BC05DE">
        <w:t>A</w:t>
      </w:r>
      <w:r w:rsidR="00A955F1">
        <w:t>ileen</w:t>
      </w:r>
      <w:r w:rsidR="00CF5E88">
        <w:t xml:space="preserve"> </w:t>
      </w:r>
      <w:r w:rsidR="00427344">
        <w:t>and unanimously approved</w:t>
      </w:r>
    </w:p>
    <w:p w14:paraId="0592D915" w14:textId="77777777" w:rsidR="006D3C36" w:rsidRDefault="006D3C36" w:rsidP="006D3C36">
      <w:pPr>
        <w:pStyle w:val="ListParagraph"/>
      </w:pPr>
    </w:p>
    <w:p w14:paraId="0AC33559" w14:textId="6BBE5E01" w:rsidR="00B9701B" w:rsidRDefault="00B9701B" w:rsidP="003C018E">
      <w:pPr>
        <w:pStyle w:val="ListParagraph"/>
        <w:numPr>
          <w:ilvl w:val="0"/>
          <w:numId w:val="4"/>
        </w:numPr>
      </w:pPr>
      <w:r>
        <w:t>New business</w:t>
      </w:r>
    </w:p>
    <w:p w14:paraId="2276F124" w14:textId="77777777" w:rsidR="00B9701B" w:rsidRDefault="00FC7BB3" w:rsidP="00201A8F">
      <w:pPr>
        <w:pStyle w:val="ListParagraph"/>
        <w:numPr>
          <w:ilvl w:val="1"/>
          <w:numId w:val="4"/>
        </w:numPr>
        <w:ind w:left="1037" w:hanging="357"/>
      </w:pPr>
      <w:r>
        <w:t>Next Board Meeting – September 27</w:t>
      </w:r>
      <w:r w:rsidR="00B946E4">
        <w:t xml:space="preserve"> – all agreed </w:t>
      </w:r>
    </w:p>
    <w:p w14:paraId="549720B7" w14:textId="781B5E3A" w:rsidR="00C15B6A" w:rsidRDefault="00FC7BB3" w:rsidP="00201A8F">
      <w:pPr>
        <w:pStyle w:val="ListParagraph"/>
        <w:numPr>
          <w:ilvl w:val="1"/>
          <w:numId w:val="4"/>
        </w:numPr>
        <w:ind w:left="1037" w:hanging="357"/>
      </w:pPr>
      <w:r w:rsidRPr="00FC7BB3">
        <w:t>Barbecue</w:t>
      </w:r>
      <w:r w:rsidR="00B9701B">
        <w:t xml:space="preserve"> – August 29</w:t>
      </w:r>
    </w:p>
    <w:p w14:paraId="7CC9D65A" w14:textId="5E8FB006" w:rsidR="00B946E4" w:rsidRDefault="006601A1" w:rsidP="00201A8F">
      <w:pPr>
        <w:pStyle w:val="ListParagraph"/>
        <w:ind w:left="1021"/>
      </w:pPr>
      <w:r>
        <w:t>Chantal L and Aileen met Melissa of Chez Malo and agreed that food would cost $12 per person; wine</w:t>
      </w:r>
      <w:r w:rsidR="00B946E4">
        <w:t>/beer</w:t>
      </w:r>
      <w:r>
        <w:t xml:space="preserve"> $6 and soft drinks $2. </w:t>
      </w:r>
      <w:r w:rsidR="00243C81">
        <w:t xml:space="preserve">The Association </w:t>
      </w:r>
      <w:r w:rsidR="00B946E4">
        <w:t xml:space="preserve">will </w:t>
      </w:r>
      <w:r w:rsidR="00243C81">
        <w:t>pay for food</w:t>
      </w:r>
      <w:r w:rsidR="00B946E4">
        <w:t xml:space="preserve"> and one drink ticket</w:t>
      </w:r>
      <w:r w:rsidR="00243C81">
        <w:t xml:space="preserve">, while members would be responsible for </w:t>
      </w:r>
      <w:r w:rsidR="00B946E4">
        <w:t>extras</w:t>
      </w:r>
      <w:r w:rsidR="00243C81">
        <w:t xml:space="preserve">. </w:t>
      </w:r>
      <w:r w:rsidR="002E1FC0">
        <w:t xml:space="preserve">The budget is $1,100 to $1,200. </w:t>
      </w:r>
    </w:p>
    <w:p w14:paraId="7DC8DB8A" w14:textId="3BEA08B9" w:rsidR="008E0A63" w:rsidRDefault="00243C81" w:rsidP="00201A8F">
      <w:pPr>
        <w:pStyle w:val="ListParagraph"/>
        <w:ind w:left="1021"/>
      </w:pPr>
      <w:r>
        <w:t xml:space="preserve">Two tables would be set up – one for membership, the other by Beggars Bench </w:t>
      </w:r>
      <w:r w:rsidR="00B946E4">
        <w:t>for</w:t>
      </w:r>
      <w:r>
        <w:t xml:space="preserve"> merchandise. Liz </w:t>
      </w:r>
      <w:r w:rsidR="00427344">
        <w:t xml:space="preserve">will </w:t>
      </w:r>
      <w:r>
        <w:t xml:space="preserve">prepare an e-blast on the barbecue with a view to </w:t>
      </w:r>
      <w:r w:rsidR="00427344">
        <w:t xml:space="preserve">encouraging property </w:t>
      </w:r>
      <w:r>
        <w:t xml:space="preserve">owners </w:t>
      </w:r>
      <w:r w:rsidR="00427344">
        <w:t xml:space="preserve">to come </w:t>
      </w:r>
      <w:r>
        <w:t xml:space="preserve">and discuss pertinent issues. The e-blast </w:t>
      </w:r>
      <w:r w:rsidR="008E0A63">
        <w:t xml:space="preserve">would also be posted on the web. </w:t>
      </w:r>
    </w:p>
    <w:p w14:paraId="1C5D7B33" w14:textId="77777777" w:rsidR="006D3C36" w:rsidRDefault="006D3C36" w:rsidP="00201A8F">
      <w:pPr>
        <w:pStyle w:val="ListParagraph"/>
        <w:ind w:left="1021"/>
      </w:pPr>
    </w:p>
    <w:p w14:paraId="1FD2B709" w14:textId="51EB41D3" w:rsidR="00B9701B" w:rsidRDefault="00B9701B" w:rsidP="008E0A63">
      <w:pPr>
        <w:pStyle w:val="ListParagraph"/>
        <w:numPr>
          <w:ilvl w:val="0"/>
          <w:numId w:val="4"/>
        </w:numPr>
      </w:pPr>
      <w:r>
        <w:t xml:space="preserve">AGM – October 16 </w:t>
      </w:r>
    </w:p>
    <w:p w14:paraId="49491424" w14:textId="3B64B3E7" w:rsidR="00B9701B" w:rsidRDefault="00201A8F" w:rsidP="00201A8F">
      <w:pPr>
        <w:pStyle w:val="ListParagraph"/>
        <w:numPr>
          <w:ilvl w:val="1"/>
          <w:numId w:val="4"/>
        </w:numPr>
        <w:ind w:left="1037" w:hanging="357"/>
      </w:pPr>
      <w:r>
        <w:t xml:space="preserve">Foundation – Chantal P. noted they will likely use a paper voting or proxy meeting framework as this worked well last year. </w:t>
      </w:r>
      <w:r w:rsidRPr="00201A8F">
        <w:t>Chantal P</w:t>
      </w:r>
      <w:r>
        <w:t>.</w:t>
      </w:r>
      <w:r w:rsidRPr="00201A8F">
        <w:t xml:space="preserve"> said the Foundation needed 30 day’s notice for its AGM. </w:t>
      </w:r>
    </w:p>
    <w:p w14:paraId="0F056648" w14:textId="3803F9F6" w:rsidR="00201A8F" w:rsidRDefault="00201A8F" w:rsidP="00201A8F">
      <w:pPr>
        <w:pStyle w:val="ListParagraph"/>
        <w:numPr>
          <w:ilvl w:val="1"/>
          <w:numId w:val="4"/>
        </w:numPr>
        <w:ind w:left="1037" w:hanging="357"/>
      </w:pPr>
      <w:r>
        <w:t>Association - A zoom link could be established for the normal 50 to 75 attendees out of the 171 members from the 2020 list, but the logistics of managing a Q &amp; A and presentations was an important hurdle. It was suggested that if there was an opportunity for input and dialogue at the BBQ, followed by a mail-in formal ballot, this could meet the members goals for input.</w:t>
      </w:r>
    </w:p>
    <w:p w14:paraId="3CEC53D6" w14:textId="6B61E16E" w:rsidR="00E21C02" w:rsidRDefault="00427344" w:rsidP="002E1FC0">
      <w:pPr>
        <w:pStyle w:val="ListParagraph"/>
        <w:numPr>
          <w:ilvl w:val="1"/>
          <w:numId w:val="4"/>
        </w:numPr>
        <w:ind w:left="1037" w:hanging="357"/>
      </w:pPr>
      <w:r>
        <w:t xml:space="preserve">Summer </w:t>
      </w:r>
      <w:r w:rsidR="00E21C02">
        <w:t xml:space="preserve">Newsletter and </w:t>
      </w:r>
      <w:r>
        <w:t xml:space="preserve">Presentation Deck </w:t>
      </w:r>
      <w:r w:rsidR="00E21C02">
        <w:t xml:space="preserve">for </w:t>
      </w:r>
      <w:r>
        <w:t xml:space="preserve">the </w:t>
      </w:r>
      <w:r w:rsidR="00E21C02">
        <w:t>AGM</w:t>
      </w:r>
    </w:p>
    <w:p w14:paraId="32EA464E" w14:textId="2E07C99E" w:rsidR="00427344" w:rsidRDefault="00E21C02" w:rsidP="002E1FC0">
      <w:pPr>
        <w:pStyle w:val="ListParagraph"/>
        <w:ind w:left="1037"/>
      </w:pPr>
      <w:r>
        <w:t xml:space="preserve">Sean </w:t>
      </w:r>
      <w:r w:rsidR="00427344">
        <w:t xml:space="preserve">confirmed </w:t>
      </w:r>
      <w:r>
        <w:t xml:space="preserve">the newsletter was ready for translation and to be sent out. Ted </w:t>
      </w:r>
      <w:r w:rsidR="00427344">
        <w:t xml:space="preserve">noted </w:t>
      </w:r>
      <w:r>
        <w:t xml:space="preserve">the </w:t>
      </w:r>
      <w:r w:rsidR="00427344">
        <w:t>PowerPoint</w:t>
      </w:r>
      <w:r>
        <w:t xml:space="preserve"> for the AGM was also ready for translation </w:t>
      </w:r>
      <w:r w:rsidR="00427344">
        <w:t>and posting to the website</w:t>
      </w:r>
      <w:r>
        <w:t xml:space="preserve">. </w:t>
      </w:r>
    </w:p>
    <w:p w14:paraId="7BCE7EF9" w14:textId="77777777" w:rsidR="006D3C36" w:rsidRDefault="006D3C36" w:rsidP="002E1FC0">
      <w:pPr>
        <w:pStyle w:val="ListParagraph"/>
        <w:ind w:left="1037"/>
      </w:pPr>
    </w:p>
    <w:p w14:paraId="0475F95C" w14:textId="301B59F0" w:rsidR="002E1FC0" w:rsidRDefault="002E1FC0" w:rsidP="002E1FC0">
      <w:pPr>
        <w:pStyle w:val="ListParagraph"/>
        <w:numPr>
          <w:ilvl w:val="0"/>
          <w:numId w:val="4"/>
        </w:numPr>
      </w:pPr>
      <w:r>
        <w:t>Treasurer’s report</w:t>
      </w:r>
    </w:p>
    <w:p w14:paraId="2456226F" w14:textId="30F4B5A5" w:rsidR="002E1FC0" w:rsidRDefault="002E1FC0" w:rsidP="002E1FC0">
      <w:pPr>
        <w:pStyle w:val="ListParagraph"/>
        <w:ind w:left="1037"/>
      </w:pPr>
      <w:r>
        <w:t xml:space="preserve">Shelley advised that the meeting to update the association signing officers was set for August 17 at the TD Bank. </w:t>
      </w:r>
    </w:p>
    <w:p w14:paraId="36E944F9" w14:textId="66A77BB7" w:rsidR="006D3C36" w:rsidRDefault="006D3C36" w:rsidP="002E1FC0">
      <w:pPr>
        <w:pStyle w:val="ListParagraph"/>
        <w:ind w:left="1037"/>
      </w:pPr>
    </w:p>
    <w:p w14:paraId="42421B4F" w14:textId="77777777" w:rsidR="00361197" w:rsidRDefault="00361197" w:rsidP="002E1FC0">
      <w:pPr>
        <w:pStyle w:val="ListParagraph"/>
        <w:ind w:left="1037"/>
      </w:pPr>
    </w:p>
    <w:p w14:paraId="684FB259" w14:textId="03FB0F04" w:rsidR="00243C81" w:rsidRPr="006D3C36" w:rsidRDefault="00E21C02" w:rsidP="006D3C36">
      <w:pPr>
        <w:pStyle w:val="ListParagraph"/>
        <w:numPr>
          <w:ilvl w:val="0"/>
          <w:numId w:val="4"/>
        </w:numPr>
      </w:pPr>
      <w:r w:rsidRPr="006D3C36">
        <w:lastRenderedPageBreak/>
        <w:t>Committees</w:t>
      </w:r>
    </w:p>
    <w:p w14:paraId="7C9231D2" w14:textId="5479E7CF" w:rsidR="00BB4A60" w:rsidRDefault="006C18C6" w:rsidP="00523F8C">
      <w:pPr>
        <w:pStyle w:val="ListParagraph"/>
        <w:numPr>
          <w:ilvl w:val="0"/>
          <w:numId w:val="15"/>
        </w:numPr>
      </w:pPr>
      <w:r>
        <w:rPr>
          <w:b/>
          <w:bCs/>
        </w:rPr>
        <w:t>S</w:t>
      </w:r>
      <w:r w:rsidR="00C15B6A" w:rsidRPr="000F5B6F">
        <w:rPr>
          <w:b/>
          <w:bCs/>
        </w:rPr>
        <w:t>cience and Environment</w:t>
      </w:r>
      <w:r w:rsidR="00C15B6A">
        <w:t xml:space="preserve">: </w:t>
      </w:r>
      <w:r w:rsidR="009509FB">
        <w:t>Tom reported that algae bloom</w:t>
      </w:r>
      <w:r w:rsidR="00EB576E">
        <w:t xml:space="preserve">s were normal at that time of </w:t>
      </w:r>
    </w:p>
    <w:p w14:paraId="33405C6B" w14:textId="285C3018" w:rsidR="00BA1E3A" w:rsidRDefault="00EB576E" w:rsidP="00BA1E3A">
      <w:pPr>
        <w:pStyle w:val="ListParagraph"/>
        <w:ind w:left="1210"/>
      </w:pPr>
      <w:r>
        <w:t>o</w:t>
      </w:r>
      <w:r w:rsidRPr="00EB576E">
        <w:t xml:space="preserve">f the </w:t>
      </w:r>
      <w:r>
        <w:t>year</w:t>
      </w:r>
      <w:r w:rsidR="009803FA">
        <w:t xml:space="preserve"> and </w:t>
      </w:r>
      <w:r w:rsidR="00BA1E3A">
        <w:t>had</w:t>
      </w:r>
      <w:r w:rsidR="00693E66" w:rsidRPr="006D3C36">
        <w:t xml:space="preserve"> dissipated</w:t>
      </w:r>
      <w:r w:rsidR="00BA1E3A" w:rsidRPr="006D3C36">
        <w:t xml:space="preserve"> </w:t>
      </w:r>
      <w:r w:rsidR="00693E66" w:rsidRPr="006D3C36">
        <w:t>somewhat though there were still reports of some blooms on lac Desormeaux</w:t>
      </w:r>
      <w:r w:rsidR="00BA1E3A" w:rsidRPr="006D3C36">
        <w:t xml:space="preserve">. </w:t>
      </w:r>
      <w:r w:rsidR="00693E66" w:rsidRPr="006D3C36">
        <w:t xml:space="preserve">Tom indicated that early summer </w:t>
      </w:r>
      <w:r w:rsidR="00BA1E3A" w:rsidRPr="006D3C36">
        <w:t xml:space="preserve">readings for </w:t>
      </w:r>
      <w:r w:rsidR="00693E66" w:rsidRPr="006D3C36">
        <w:t xml:space="preserve">total </w:t>
      </w:r>
      <w:r w:rsidR="00BA1E3A" w:rsidRPr="006D3C36">
        <w:t>phosphorus for Heney</w:t>
      </w:r>
      <w:r w:rsidR="00693E66" w:rsidRPr="006D3C36">
        <w:t xml:space="preserve"> as reported by the Quebec RSVL program </w:t>
      </w:r>
      <w:r w:rsidR="00BA1E3A" w:rsidRPr="006D3C36">
        <w:t xml:space="preserve">was 10.2 </w:t>
      </w:r>
      <w:r w:rsidR="00693E66" w:rsidRPr="006D3C36">
        <w:t xml:space="preserve">ug/L </w:t>
      </w:r>
      <w:r w:rsidR="00BA1E3A" w:rsidRPr="006D3C36">
        <w:t>which was comparable to 10.3</w:t>
      </w:r>
      <w:r w:rsidR="00693E66" w:rsidRPr="006D3C36">
        <w:t xml:space="preserve"> ug/L as reported</w:t>
      </w:r>
      <w:r w:rsidR="00BA1E3A" w:rsidRPr="006D3C36">
        <w:t xml:space="preserve"> </w:t>
      </w:r>
      <w:r w:rsidR="00693E66" w:rsidRPr="006D3C36">
        <w:t xml:space="preserve">by </w:t>
      </w:r>
      <w:r w:rsidR="00BA1E3A" w:rsidRPr="006D3C36">
        <w:t>Kilgour in the past year and 13.8 for Desormeaux which was still less than the past year.</w:t>
      </w:r>
      <w:r w:rsidR="00BA1E3A">
        <w:t xml:space="preserve">  </w:t>
      </w:r>
    </w:p>
    <w:p w14:paraId="7B83CC5D" w14:textId="5DA2A3A7" w:rsidR="007A77CD" w:rsidRPr="00423FD8" w:rsidRDefault="00E45EBA" w:rsidP="00255232">
      <w:pPr>
        <w:pStyle w:val="ListParagraph"/>
        <w:numPr>
          <w:ilvl w:val="0"/>
          <w:numId w:val="15"/>
        </w:numPr>
      </w:pPr>
      <w:r w:rsidRPr="00B0071C">
        <w:rPr>
          <w:b/>
          <w:bCs/>
        </w:rPr>
        <w:t xml:space="preserve">Community </w:t>
      </w:r>
      <w:r w:rsidR="00A3461B" w:rsidRPr="00B0071C">
        <w:rPr>
          <w:b/>
          <w:bCs/>
        </w:rPr>
        <w:t>Affairs</w:t>
      </w:r>
      <w:r w:rsidR="00491003" w:rsidRPr="00745BE1">
        <w:t>:</w:t>
      </w:r>
      <w:r w:rsidR="00005EFB">
        <w:t xml:space="preserve"> </w:t>
      </w:r>
      <w:r w:rsidR="007A77CD">
        <w:t xml:space="preserve">   </w:t>
      </w:r>
    </w:p>
    <w:p w14:paraId="0493711A" w14:textId="77777777" w:rsidR="00361197" w:rsidRDefault="00361197" w:rsidP="009E0D3C">
      <w:pPr>
        <w:pStyle w:val="ListParagraph"/>
        <w:ind w:left="1210"/>
      </w:pPr>
      <w:r>
        <w:t>Municipal e</w:t>
      </w:r>
      <w:r w:rsidR="00C93BBE">
        <w:t>lections committee:</w:t>
      </w:r>
      <w:r w:rsidR="00E8027F">
        <w:t xml:space="preserve"> Liz, Sean and Michael volunteered at the July 12 Board meeting. </w:t>
      </w:r>
      <w:r>
        <w:t xml:space="preserve">Aileen offered to help. </w:t>
      </w:r>
    </w:p>
    <w:p w14:paraId="7E8305A2" w14:textId="77777777" w:rsidR="00361197" w:rsidRDefault="00A448AC" w:rsidP="009E0D3C">
      <w:pPr>
        <w:pStyle w:val="ListParagraph"/>
        <w:ind w:left="1210"/>
      </w:pPr>
      <w:r>
        <w:t xml:space="preserve">Michael sent out a </w:t>
      </w:r>
      <w:r w:rsidR="00361197">
        <w:t xml:space="preserve">draft </w:t>
      </w:r>
      <w:r w:rsidR="00361197">
        <w:t xml:space="preserve">questionnaire </w:t>
      </w:r>
      <w:r>
        <w:t xml:space="preserve">for </w:t>
      </w:r>
      <w:r w:rsidR="00361197">
        <w:t xml:space="preserve">candidate for the </w:t>
      </w:r>
      <w:r>
        <w:t>elections</w:t>
      </w:r>
      <w:r w:rsidR="00361197">
        <w:t>, which was</w:t>
      </w:r>
      <w:r>
        <w:t xml:space="preserve"> </w:t>
      </w:r>
      <w:r w:rsidR="00361197">
        <w:t xml:space="preserve">based on the survey </w:t>
      </w:r>
      <w:r>
        <w:t xml:space="preserve">sent to all the </w:t>
      </w:r>
      <w:r w:rsidR="00361197">
        <w:t>candidates</w:t>
      </w:r>
      <w:r>
        <w:t xml:space="preserve"> </w:t>
      </w:r>
      <w:r w:rsidR="00361197">
        <w:t xml:space="preserve">at the last election </w:t>
      </w:r>
      <w:r>
        <w:t xml:space="preserve">by the association. </w:t>
      </w:r>
    </w:p>
    <w:p w14:paraId="3145AF54" w14:textId="77777777" w:rsidR="00361197" w:rsidRDefault="00361197" w:rsidP="009E0D3C">
      <w:pPr>
        <w:pStyle w:val="ListParagraph"/>
        <w:ind w:left="1210"/>
      </w:pPr>
      <w:r>
        <w:t xml:space="preserve">There was discussion on absentee voting – allowed in LSM but apparently cancelled in Gracefield, and the data sources for the proportion of taxes paid by seasonal and permanent property owners. </w:t>
      </w:r>
    </w:p>
    <w:p w14:paraId="6D44C77A" w14:textId="600104A6" w:rsidR="00740009" w:rsidRDefault="00361197" w:rsidP="009E0D3C">
      <w:pPr>
        <w:pStyle w:val="ListParagraph"/>
        <w:ind w:left="1210"/>
      </w:pPr>
      <w:r>
        <w:t xml:space="preserve">Need for an e-blast: </w:t>
      </w:r>
      <w:r w:rsidR="00425B66">
        <w:t xml:space="preserve">owners </w:t>
      </w:r>
      <w:r w:rsidR="00353708">
        <w:t>need to register to vote</w:t>
      </w:r>
      <w:r>
        <w:t xml:space="preserve">, September 27 is the deadline. Final candidate lists would be available October 1. </w:t>
      </w:r>
    </w:p>
    <w:p w14:paraId="60A49725" w14:textId="2604BAA6" w:rsidR="00735124" w:rsidRPr="00CF204D" w:rsidRDefault="00AF45FB" w:rsidP="00714565">
      <w:pPr>
        <w:ind w:left="1080"/>
      </w:pPr>
      <w:r>
        <w:t>Adjournment</w:t>
      </w:r>
      <w:r w:rsidR="00654467">
        <w:t>:</w:t>
      </w:r>
      <w:r>
        <w:t xml:space="preserve"> </w:t>
      </w:r>
      <w:r w:rsidR="00A448AC">
        <w:t>Diane</w:t>
      </w:r>
      <w:r w:rsidR="006D3C36" w:rsidRPr="006D3C36">
        <w:t xml:space="preserve"> </w:t>
      </w:r>
      <w:r w:rsidR="006D3C36">
        <w:t xml:space="preserve">moved </w:t>
      </w:r>
      <w:r w:rsidR="003A66C0">
        <w:t>/Aileen</w:t>
      </w:r>
      <w:r>
        <w:t xml:space="preserve"> </w:t>
      </w:r>
      <w:r w:rsidR="002E1FC0">
        <w:t>seconded – carried</w:t>
      </w:r>
      <w:r w:rsidR="006D3C36">
        <w:t>.</w:t>
      </w:r>
    </w:p>
    <w:p w14:paraId="5792A255" w14:textId="37647B8F" w:rsidR="00AB3E53" w:rsidRPr="006D3C36" w:rsidRDefault="00D46858" w:rsidP="006D3C36">
      <w:pPr>
        <w:pStyle w:val="ListParagraph"/>
        <w:ind w:left="1080"/>
      </w:pPr>
      <w:r>
        <w:t xml:space="preserve">  </w:t>
      </w:r>
      <w:r w:rsidR="00AB3E53" w:rsidRPr="006D3C36">
        <w:rPr>
          <w:b/>
          <w:bCs/>
        </w:rPr>
        <w:tab/>
        <w:t xml:space="preserve"> </w:t>
      </w:r>
    </w:p>
    <w:sectPr w:rsidR="00AB3E53" w:rsidRPr="006D3C36" w:rsidSect="00FA556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602B" w14:textId="77777777" w:rsidR="008D29B1" w:rsidRDefault="008D29B1" w:rsidP="00E848BB">
      <w:pPr>
        <w:spacing w:after="0" w:line="240" w:lineRule="auto"/>
      </w:pPr>
      <w:r>
        <w:separator/>
      </w:r>
    </w:p>
  </w:endnote>
  <w:endnote w:type="continuationSeparator" w:id="0">
    <w:p w14:paraId="27531E82" w14:textId="77777777" w:rsidR="008D29B1" w:rsidRDefault="008D29B1" w:rsidP="00E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1013" w14:textId="77777777" w:rsidR="008D29B1" w:rsidRDefault="008D29B1" w:rsidP="00E848BB">
      <w:pPr>
        <w:spacing w:after="0" w:line="240" w:lineRule="auto"/>
      </w:pPr>
      <w:r>
        <w:separator/>
      </w:r>
    </w:p>
  </w:footnote>
  <w:footnote w:type="continuationSeparator" w:id="0">
    <w:p w14:paraId="15EF14BC" w14:textId="77777777" w:rsidR="008D29B1" w:rsidRDefault="008D29B1" w:rsidP="00E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4CF9" w14:textId="16AC8DFA" w:rsidR="00FA5565" w:rsidRPr="00FA5565" w:rsidRDefault="00FA5565" w:rsidP="00FA5565">
    <w:pPr>
      <w:tabs>
        <w:tab w:val="center" w:pos="4680"/>
        <w:tab w:val="right" w:pos="9360"/>
      </w:tabs>
      <w:spacing w:after="0" w:line="240" w:lineRule="auto"/>
      <w:jc w:val="both"/>
      <w:rPr>
        <w:rFonts w:ascii="Arial" w:hAnsi="Arial" w:cs="Arial"/>
        <w:b/>
        <w:bCs/>
        <w:i/>
        <w:iCs/>
        <w:color w:val="276599"/>
        <w:sz w:val="36"/>
        <w:szCs w:val="36"/>
        <w:lang w:val="fr-CA"/>
      </w:rPr>
    </w:pPr>
    <w:r w:rsidRPr="00FA5565">
      <w:rPr>
        <w:noProof/>
        <w:color w:val="FF0000"/>
        <w:sz w:val="36"/>
        <w:szCs w:val="36"/>
        <w:lang w:val="fr-CA"/>
      </w:rPr>
      <w:drawing>
        <wp:anchor distT="0" distB="0" distL="114300" distR="114300" simplePos="0" relativeHeight="251659264" behindDoc="0" locked="0" layoutInCell="1" allowOverlap="1" wp14:anchorId="6FCB7721" wp14:editId="6BA6247F">
          <wp:simplePos x="0" y="0"/>
          <wp:positionH relativeFrom="margin">
            <wp:posOffset>-285750</wp:posOffset>
          </wp:positionH>
          <wp:positionV relativeFrom="paragraph">
            <wp:posOffset>-221615</wp:posOffset>
          </wp:positionV>
          <wp:extent cx="1665605" cy="1290320"/>
          <wp:effectExtent l="0" t="0" r="0" b="0"/>
          <wp:wrapThrough wrapText="right">
            <wp:wrapPolygon edited="0">
              <wp:start x="10129" y="1276"/>
              <wp:lineTo x="2470" y="7016"/>
              <wp:lineTo x="2223" y="9248"/>
              <wp:lineTo x="3459" y="11161"/>
              <wp:lineTo x="5682" y="12118"/>
              <wp:lineTo x="2965" y="15945"/>
              <wp:lineTo x="3212" y="16583"/>
              <wp:lineTo x="5188" y="17858"/>
              <wp:lineTo x="5188" y="19453"/>
              <wp:lineTo x="15811" y="19453"/>
              <wp:lineTo x="16058" y="17858"/>
              <wp:lineTo x="17293" y="16902"/>
              <wp:lineTo x="18034" y="15945"/>
              <wp:lineTo x="15564" y="12118"/>
              <wp:lineTo x="17293" y="12118"/>
              <wp:lineTo x="19270" y="9248"/>
              <wp:lineTo x="18775" y="7016"/>
              <wp:lineTo x="11117" y="1276"/>
              <wp:lineTo x="10129" y="1276"/>
            </wp:wrapPolygon>
          </wp:wrapThrough>
          <wp:docPr id="1" name="Picture 1" descr="Logo_LacHeney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cHeney_Colo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4D8E0" w14:textId="77777777" w:rsidR="00FA5565" w:rsidRPr="00FA5565" w:rsidRDefault="00FA5565" w:rsidP="00FA5565">
    <w:pPr>
      <w:tabs>
        <w:tab w:val="center" w:pos="4680"/>
        <w:tab w:val="right" w:pos="9360"/>
      </w:tabs>
      <w:spacing w:after="0" w:line="240" w:lineRule="auto"/>
      <w:jc w:val="both"/>
      <w:rPr>
        <w:rFonts w:ascii="Arial" w:hAnsi="Arial" w:cs="Arial"/>
        <w:b/>
        <w:bCs/>
        <w:i/>
        <w:iCs/>
        <w:color w:val="276599"/>
        <w:sz w:val="36"/>
        <w:szCs w:val="36"/>
      </w:rPr>
    </w:pPr>
    <w:r w:rsidRPr="007248F5">
      <w:rPr>
        <w:rFonts w:ascii="Arial" w:hAnsi="Arial" w:cs="Arial"/>
        <w:b/>
        <w:bCs/>
        <w:i/>
        <w:iCs/>
        <w:color w:val="276599"/>
        <w:sz w:val="36"/>
        <w:szCs w:val="36"/>
      </w:rPr>
      <w:t>Bassin versant du Lac Heney</w:t>
    </w:r>
    <w:r w:rsidRPr="00FA5565">
      <w:rPr>
        <w:rFonts w:ascii="Arial" w:hAnsi="Arial" w:cs="Arial"/>
        <w:b/>
        <w:bCs/>
        <w:i/>
        <w:iCs/>
        <w:color w:val="276599"/>
        <w:sz w:val="36"/>
        <w:szCs w:val="36"/>
      </w:rPr>
      <w:t xml:space="preserve"> Watershed</w:t>
    </w:r>
  </w:p>
  <w:p w14:paraId="04C1034A" w14:textId="77777777" w:rsidR="00FA5565" w:rsidRPr="00FA5565" w:rsidRDefault="00FA5565" w:rsidP="00FA5565">
    <w:pPr>
      <w:tabs>
        <w:tab w:val="center" w:pos="4680"/>
        <w:tab w:val="right" w:pos="9360"/>
      </w:tabs>
      <w:spacing w:after="0" w:line="240" w:lineRule="auto"/>
      <w:jc w:val="both"/>
      <w:rPr>
        <w:rFonts w:ascii="Arial" w:hAnsi="Arial" w:cs="Arial"/>
        <w:b/>
        <w:bCs/>
        <w:i/>
        <w:iCs/>
        <w:color w:val="276599"/>
        <w:sz w:val="40"/>
        <w:szCs w:val="32"/>
      </w:rPr>
    </w:pPr>
  </w:p>
  <w:p w14:paraId="222D870E" w14:textId="7BEB8DD1" w:rsidR="00FA5565" w:rsidRDefault="00FA5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8D6"/>
    <w:multiLevelType w:val="hybridMultilevel"/>
    <w:tmpl w:val="293E9428"/>
    <w:lvl w:ilvl="0" w:tplc="962237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672AC"/>
    <w:multiLevelType w:val="hybridMultilevel"/>
    <w:tmpl w:val="DFC050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B6899"/>
    <w:multiLevelType w:val="hybridMultilevel"/>
    <w:tmpl w:val="D4765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1229"/>
    <w:multiLevelType w:val="hybridMultilevel"/>
    <w:tmpl w:val="C66CBCA6"/>
    <w:lvl w:ilvl="0" w:tplc="8C840A3A">
      <w:start w:val="1"/>
      <w:numFmt w:val="decimal"/>
      <w:lvlText w:val="%1)"/>
      <w:lvlJc w:val="left"/>
      <w:pPr>
        <w:ind w:left="16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250379C"/>
    <w:multiLevelType w:val="hybridMultilevel"/>
    <w:tmpl w:val="27E6EDE0"/>
    <w:lvl w:ilvl="0" w:tplc="5412C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21F6"/>
    <w:multiLevelType w:val="hybridMultilevel"/>
    <w:tmpl w:val="4A6C7E6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3023E"/>
    <w:multiLevelType w:val="multilevel"/>
    <w:tmpl w:val="2CF88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1E39"/>
    <w:multiLevelType w:val="hybridMultilevel"/>
    <w:tmpl w:val="C4208DC2"/>
    <w:lvl w:ilvl="0" w:tplc="04FA55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7062A"/>
    <w:multiLevelType w:val="hybridMultilevel"/>
    <w:tmpl w:val="959AB270"/>
    <w:lvl w:ilvl="0" w:tplc="A50A1F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96295"/>
    <w:multiLevelType w:val="hybridMultilevel"/>
    <w:tmpl w:val="843A32A6"/>
    <w:lvl w:ilvl="0" w:tplc="5412C98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A954F3"/>
    <w:multiLevelType w:val="hybridMultilevel"/>
    <w:tmpl w:val="E738D972"/>
    <w:lvl w:ilvl="0" w:tplc="87181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9DF"/>
    <w:multiLevelType w:val="hybridMultilevel"/>
    <w:tmpl w:val="6E74E38A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84505"/>
    <w:multiLevelType w:val="hybridMultilevel"/>
    <w:tmpl w:val="E30496B2"/>
    <w:lvl w:ilvl="0" w:tplc="C29683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F79FB"/>
    <w:multiLevelType w:val="multilevel"/>
    <w:tmpl w:val="C25E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97B38"/>
    <w:multiLevelType w:val="hybridMultilevel"/>
    <w:tmpl w:val="EAF8CC1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60103C"/>
    <w:multiLevelType w:val="hybridMultilevel"/>
    <w:tmpl w:val="8A9C0B44"/>
    <w:lvl w:ilvl="0" w:tplc="E8F838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C05A7E"/>
    <w:multiLevelType w:val="hybridMultilevel"/>
    <w:tmpl w:val="97BED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23F50"/>
    <w:multiLevelType w:val="hybridMultilevel"/>
    <w:tmpl w:val="DB28291E"/>
    <w:lvl w:ilvl="0" w:tplc="BDCE073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C2275"/>
    <w:multiLevelType w:val="hybridMultilevel"/>
    <w:tmpl w:val="4F3AE02E"/>
    <w:lvl w:ilvl="0" w:tplc="5DAE3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37512"/>
    <w:multiLevelType w:val="hybridMultilevel"/>
    <w:tmpl w:val="FD1CC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12"/>
  </w:num>
  <w:num w:numId="14">
    <w:abstractNumId w:val="18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E"/>
    <w:rsid w:val="000024CC"/>
    <w:rsid w:val="0000301C"/>
    <w:rsid w:val="00005EFB"/>
    <w:rsid w:val="000070F5"/>
    <w:rsid w:val="00012E4F"/>
    <w:rsid w:val="0001407E"/>
    <w:rsid w:val="00014776"/>
    <w:rsid w:val="0001537A"/>
    <w:rsid w:val="00016FE2"/>
    <w:rsid w:val="00020C48"/>
    <w:rsid w:val="00022D14"/>
    <w:rsid w:val="00024084"/>
    <w:rsid w:val="0002600D"/>
    <w:rsid w:val="0002626F"/>
    <w:rsid w:val="00027D77"/>
    <w:rsid w:val="00027F97"/>
    <w:rsid w:val="000325FB"/>
    <w:rsid w:val="00033078"/>
    <w:rsid w:val="0003320B"/>
    <w:rsid w:val="00036259"/>
    <w:rsid w:val="0004096B"/>
    <w:rsid w:val="00040EBA"/>
    <w:rsid w:val="0004226B"/>
    <w:rsid w:val="0004471D"/>
    <w:rsid w:val="00045272"/>
    <w:rsid w:val="00046008"/>
    <w:rsid w:val="00046442"/>
    <w:rsid w:val="00047895"/>
    <w:rsid w:val="00051FDE"/>
    <w:rsid w:val="00053715"/>
    <w:rsid w:val="000547D0"/>
    <w:rsid w:val="00055685"/>
    <w:rsid w:val="00064250"/>
    <w:rsid w:val="0006564C"/>
    <w:rsid w:val="000659CD"/>
    <w:rsid w:val="00065DC3"/>
    <w:rsid w:val="00071EEE"/>
    <w:rsid w:val="00072061"/>
    <w:rsid w:val="000728B2"/>
    <w:rsid w:val="00073A45"/>
    <w:rsid w:val="00082C2F"/>
    <w:rsid w:val="00085360"/>
    <w:rsid w:val="00085FC6"/>
    <w:rsid w:val="00086872"/>
    <w:rsid w:val="00086E26"/>
    <w:rsid w:val="00087933"/>
    <w:rsid w:val="000907DC"/>
    <w:rsid w:val="00092723"/>
    <w:rsid w:val="00093D67"/>
    <w:rsid w:val="00095C28"/>
    <w:rsid w:val="000A07AC"/>
    <w:rsid w:val="000A2993"/>
    <w:rsid w:val="000A2A15"/>
    <w:rsid w:val="000A64A8"/>
    <w:rsid w:val="000A69FF"/>
    <w:rsid w:val="000A70C5"/>
    <w:rsid w:val="000A751B"/>
    <w:rsid w:val="000B21E9"/>
    <w:rsid w:val="000B2FB0"/>
    <w:rsid w:val="000B6593"/>
    <w:rsid w:val="000B7DF0"/>
    <w:rsid w:val="000C0FE4"/>
    <w:rsid w:val="000C2DCF"/>
    <w:rsid w:val="000C3270"/>
    <w:rsid w:val="000C6B99"/>
    <w:rsid w:val="000C7B5E"/>
    <w:rsid w:val="000D6706"/>
    <w:rsid w:val="000D67E9"/>
    <w:rsid w:val="000D7703"/>
    <w:rsid w:val="000E1FAA"/>
    <w:rsid w:val="000E2ABB"/>
    <w:rsid w:val="000E3E01"/>
    <w:rsid w:val="000E46FE"/>
    <w:rsid w:val="000E5B89"/>
    <w:rsid w:val="000E5C55"/>
    <w:rsid w:val="000E6B86"/>
    <w:rsid w:val="000E6CB3"/>
    <w:rsid w:val="000E74D2"/>
    <w:rsid w:val="000F044A"/>
    <w:rsid w:val="000F223C"/>
    <w:rsid w:val="000F3CF7"/>
    <w:rsid w:val="000F4D76"/>
    <w:rsid w:val="000F58DE"/>
    <w:rsid w:val="000F5B6F"/>
    <w:rsid w:val="000F642B"/>
    <w:rsid w:val="00100FA5"/>
    <w:rsid w:val="001016AE"/>
    <w:rsid w:val="00101B65"/>
    <w:rsid w:val="00101EC8"/>
    <w:rsid w:val="00102072"/>
    <w:rsid w:val="0010246B"/>
    <w:rsid w:val="001036E7"/>
    <w:rsid w:val="00105032"/>
    <w:rsid w:val="001055A6"/>
    <w:rsid w:val="0010588C"/>
    <w:rsid w:val="00106BC4"/>
    <w:rsid w:val="00107CA3"/>
    <w:rsid w:val="00111DDB"/>
    <w:rsid w:val="00112059"/>
    <w:rsid w:val="00113573"/>
    <w:rsid w:val="00117268"/>
    <w:rsid w:val="00117640"/>
    <w:rsid w:val="00117CAF"/>
    <w:rsid w:val="00121837"/>
    <w:rsid w:val="0012188D"/>
    <w:rsid w:val="00123103"/>
    <w:rsid w:val="00123B26"/>
    <w:rsid w:val="0012645F"/>
    <w:rsid w:val="00127314"/>
    <w:rsid w:val="001274C5"/>
    <w:rsid w:val="00127C0D"/>
    <w:rsid w:val="00127FE3"/>
    <w:rsid w:val="001301C5"/>
    <w:rsid w:val="00130E83"/>
    <w:rsid w:val="00133EF9"/>
    <w:rsid w:val="001346FC"/>
    <w:rsid w:val="001424B3"/>
    <w:rsid w:val="0014519B"/>
    <w:rsid w:val="00147A97"/>
    <w:rsid w:val="0015051C"/>
    <w:rsid w:val="00151911"/>
    <w:rsid w:val="00152F96"/>
    <w:rsid w:val="001530C0"/>
    <w:rsid w:val="00156CA5"/>
    <w:rsid w:val="001572E3"/>
    <w:rsid w:val="001609CA"/>
    <w:rsid w:val="001624B6"/>
    <w:rsid w:val="0016374E"/>
    <w:rsid w:val="00164896"/>
    <w:rsid w:val="00164D78"/>
    <w:rsid w:val="0016548A"/>
    <w:rsid w:val="00165BF9"/>
    <w:rsid w:val="00166233"/>
    <w:rsid w:val="00170A16"/>
    <w:rsid w:val="00171FA2"/>
    <w:rsid w:val="00172A18"/>
    <w:rsid w:val="00173336"/>
    <w:rsid w:val="00173448"/>
    <w:rsid w:val="001736A2"/>
    <w:rsid w:val="00175840"/>
    <w:rsid w:val="001771E6"/>
    <w:rsid w:val="0018033C"/>
    <w:rsid w:val="001807BF"/>
    <w:rsid w:val="001849C5"/>
    <w:rsid w:val="00184B24"/>
    <w:rsid w:val="00186C8B"/>
    <w:rsid w:val="00190809"/>
    <w:rsid w:val="00192273"/>
    <w:rsid w:val="0019400F"/>
    <w:rsid w:val="00194BD9"/>
    <w:rsid w:val="001955B3"/>
    <w:rsid w:val="001956EB"/>
    <w:rsid w:val="00196C8C"/>
    <w:rsid w:val="001A16E8"/>
    <w:rsid w:val="001A19AF"/>
    <w:rsid w:val="001A4AB5"/>
    <w:rsid w:val="001A4E20"/>
    <w:rsid w:val="001A5C79"/>
    <w:rsid w:val="001A6A59"/>
    <w:rsid w:val="001A6C8B"/>
    <w:rsid w:val="001A6E7E"/>
    <w:rsid w:val="001A74E6"/>
    <w:rsid w:val="001A7711"/>
    <w:rsid w:val="001B1111"/>
    <w:rsid w:val="001B4A9C"/>
    <w:rsid w:val="001B5449"/>
    <w:rsid w:val="001C319B"/>
    <w:rsid w:val="001C4E62"/>
    <w:rsid w:val="001C558F"/>
    <w:rsid w:val="001C562E"/>
    <w:rsid w:val="001C647D"/>
    <w:rsid w:val="001D26D2"/>
    <w:rsid w:val="001D54D3"/>
    <w:rsid w:val="001D5ED9"/>
    <w:rsid w:val="001D6451"/>
    <w:rsid w:val="001D68E6"/>
    <w:rsid w:val="001D7579"/>
    <w:rsid w:val="001E21EA"/>
    <w:rsid w:val="001E52F5"/>
    <w:rsid w:val="001E7134"/>
    <w:rsid w:val="001F0246"/>
    <w:rsid w:val="001F1DA1"/>
    <w:rsid w:val="001F25D1"/>
    <w:rsid w:val="001F3920"/>
    <w:rsid w:val="001F3FAE"/>
    <w:rsid w:val="001F6627"/>
    <w:rsid w:val="001F7480"/>
    <w:rsid w:val="00201A8F"/>
    <w:rsid w:val="002022FA"/>
    <w:rsid w:val="0020518C"/>
    <w:rsid w:val="00206476"/>
    <w:rsid w:val="00210BD4"/>
    <w:rsid w:val="00211D21"/>
    <w:rsid w:val="00212A0B"/>
    <w:rsid w:val="00214525"/>
    <w:rsid w:val="00214899"/>
    <w:rsid w:val="00214AA7"/>
    <w:rsid w:val="00224B96"/>
    <w:rsid w:val="002250C0"/>
    <w:rsid w:val="00226E04"/>
    <w:rsid w:val="00232DC9"/>
    <w:rsid w:val="002334A0"/>
    <w:rsid w:val="00236FE8"/>
    <w:rsid w:val="002375AF"/>
    <w:rsid w:val="00240136"/>
    <w:rsid w:val="00240764"/>
    <w:rsid w:val="00241615"/>
    <w:rsid w:val="00241822"/>
    <w:rsid w:val="00241C59"/>
    <w:rsid w:val="00243479"/>
    <w:rsid w:val="00243C81"/>
    <w:rsid w:val="002453A5"/>
    <w:rsid w:val="00246C11"/>
    <w:rsid w:val="00247B09"/>
    <w:rsid w:val="00250841"/>
    <w:rsid w:val="002510E9"/>
    <w:rsid w:val="002514B1"/>
    <w:rsid w:val="0025298D"/>
    <w:rsid w:val="00255232"/>
    <w:rsid w:val="002554CE"/>
    <w:rsid w:val="00257E22"/>
    <w:rsid w:val="002632F4"/>
    <w:rsid w:val="00263EDA"/>
    <w:rsid w:val="00265E4C"/>
    <w:rsid w:val="00267FE7"/>
    <w:rsid w:val="0027005B"/>
    <w:rsid w:val="00270770"/>
    <w:rsid w:val="00272B67"/>
    <w:rsid w:val="002732E2"/>
    <w:rsid w:val="00275E2D"/>
    <w:rsid w:val="0027761D"/>
    <w:rsid w:val="00281941"/>
    <w:rsid w:val="00282C60"/>
    <w:rsid w:val="002856CF"/>
    <w:rsid w:val="0028685C"/>
    <w:rsid w:val="00286B9B"/>
    <w:rsid w:val="00287149"/>
    <w:rsid w:val="002871A8"/>
    <w:rsid w:val="00287F33"/>
    <w:rsid w:val="0029002F"/>
    <w:rsid w:val="00292515"/>
    <w:rsid w:val="002937BF"/>
    <w:rsid w:val="002A289E"/>
    <w:rsid w:val="002A6BF6"/>
    <w:rsid w:val="002A76E7"/>
    <w:rsid w:val="002B0A1A"/>
    <w:rsid w:val="002B0E71"/>
    <w:rsid w:val="002B2302"/>
    <w:rsid w:val="002B3777"/>
    <w:rsid w:val="002B3F10"/>
    <w:rsid w:val="002B41C7"/>
    <w:rsid w:val="002B5F0D"/>
    <w:rsid w:val="002B623B"/>
    <w:rsid w:val="002B661D"/>
    <w:rsid w:val="002C4850"/>
    <w:rsid w:val="002C633F"/>
    <w:rsid w:val="002C69ED"/>
    <w:rsid w:val="002C7778"/>
    <w:rsid w:val="002C78A7"/>
    <w:rsid w:val="002D125C"/>
    <w:rsid w:val="002D1BE4"/>
    <w:rsid w:val="002D4B84"/>
    <w:rsid w:val="002D5E04"/>
    <w:rsid w:val="002D68A9"/>
    <w:rsid w:val="002D6FA4"/>
    <w:rsid w:val="002E0B9E"/>
    <w:rsid w:val="002E1114"/>
    <w:rsid w:val="002E1FC0"/>
    <w:rsid w:val="002E2327"/>
    <w:rsid w:val="002E2E63"/>
    <w:rsid w:val="002E4ED9"/>
    <w:rsid w:val="002E654E"/>
    <w:rsid w:val="002E7304"/>
    <w:rsid w:val="002E783A"/>
    <w:rsid w:val="002F0161"/>
    <w:rsid w:val="002F061B"/>
    <w:rsid w:val="002F0938"/>
    <w:rsid w:val="002F1D0A"/>
    <w:rsid w:val="002F26C2"/>
    <w:rsid w:val="002F4022"/>
    <w:rsid w:val="002F4489"/>
    <w:rsid w:val="002F4DFF"/>
    <w:rsid w:val="002F6AA1"/>
    <w:rsid w:val="003007E0"/>
    <w:rsid w:val="00300CA8"/>
    <w:rsid w:val="00302804"/>
    <w:rsid w:val="0031306A"/>
    <w:rsid w:val="00313ED1"/>
    <w:rsid w:val="003212A2"/>
    <w:rsid w:val="00321FFE"/>
    <w:rsid w:val="00323330"/>
    <w:rsid w:val="003237B7"/>
    <w:rsid w:val="0032482E"/>
    <w:rsid w:val="003274CC"/>
    <w:rsid w:val="0033183C"/>
    <w:rsid w:val="00331961"/>
    <w:rsid w:val="00334E11"/>
    <w:rsid w:val="00334E15"/>
    <w:rsid w:val="003356CC"/>
    <w:rsid w:val="003416F0"/>
    <w:rsid w:val="0034319E"/>
    <w:rsid w:val="003505CA"/>
    <w:rsid w:val="00350D27"/>
    <w:rsid w:val="003515A2"/>
    <w:rsid w:val="00351CC2"/>
    <w:rsid w:val="00352898"/>
    <w:rsid w:val="0035296E"/>
    <w:rsid w:val="00352C99"/>
    <w:rsid w:val="00353708"/>
    <w:rsid w:val="00353BE7"/>
    <w:rsid w:val="003552DC"/>
    <w:rsid w:val="003552F7"/>
    <w:rsid w:val="00361197"/>
    <w:rsid w:val="00361B51"/>
    <w:rsid w:val="00363747"/>
    <w:rsid w:val="00366D54"/>
    <w:rsid w:val="00367702"/>
    <w:rsid w:val="00367BC7"/>
    <w:rsid w:val="0037180D"/>
    <w:rsid w:val="0037260B"/>
    <w:rsid w:val="003759AB"/>
    <w:rsid w:val="00375B37"/>
    <w:rsid w:val="0037689B"/>
    <w:rsid w:val="00377303"/>
    <w:rsid w:val="00382165"/>
    <w:rsid w:val="00383EF6"/>
    <w:rsid w:val="003857B9"/>
    <w:rsid w:val="00386986"/>
    <w:rsid w:val="00387EF8"/>
    <w:rsid w:val="003910EB"/>
    <w:rsid w:val="00391C55"/>
    <w:rsid w:val="003931C5"/>
    <w:rsid w:val="00393A96"/>
    <w:rsid w:val="00394B8B"/>
    <w:rsid w:val="00394F2A"/>
    <w:rsid w:val="003964CC"/>
    <w:rsid w:val="00396540"/>
    <w:rsid w:val="00397855"/>
    <w:rsid w:val="00397946"/>
    <w:rsid w:val="003A03B2"/>
    <w:rsid w:val="003A189A"/>
    <w:rsid w:val="003A5E91"/>
    <w:rsid w:val="003A631B"/>
    <w:rsid w:val="003A66C0"/>
    <w:rsid w:val="003A698C"/>
    <w:rsid w:val="003B0C58"/>
    <w:rsid w:val="003B15D5"/>
    <w:rsid w:val="003B19AC"/>
    <w:rsid w:val="003B5D7E"/>
    <w:rsid w:val="003B63DA"/>
    <w:rsid w:val="003C018E"/>
    <w:rsid w:val="003C04C9"/>
    <w:rsid w:val="003C06FC"/>
    <w:rsid w:val="003C2D62"/>
    <w:rsid w:val="003C3F60"/>
    <w:rsid w:val="003E16A3"/>
    <w:rsid w:val="003E170A"/>
    <w:rsid w:val="003E1935"/>
    <w:rsid w:val="003E2324"/>
    <w:rsid w:val="003E4001"/>
    <w:rsid w:val="003E451F"/>
    <w:rsid w:val="003E56E0"/>
    <w:rsid w:val="003E6AFE"/>
    <w:rsid w:val="003E6FCA"/>
    <w:rsid w:val="003E73B3"/>
    <w:rsid w:val="003F1F12"/>
    <w:rsid w:val="003F56E6"/>
    <w:rsid w:val="003F6439"/>
    <w:rsid w:val="003F6F15"/>
    <w:rsid w:val="004029CF"/>
    <w:rsid w:val="004044E9"/>
    <w:rsid w:val="00406514"/>
    <w:rsid w:val="00406AA2"/>
    <w:rsid w:val="0041111F"/>
    <w:rsid w:val="004111EB"/>
    <w:rsid w:val="0041221E"/>
    <w:rsid w:val="0041352F"/>
    <w:rsid w:val="0041449B"/>
    <w:rsid w:val="0041501B"/>
    <w:rsid w:val="004165B4"/>
    <w:rsid w:val="00416E9E"/>
    <w:rsid w:val="0041748B"/>
    <w:rsid w:val="00417F03"/>
    <w:rsid w:val="00421EB8"/>
    <w:rsid w:val="00421F76"/>
    <w:rsid w:val="00423FD8"/>
    <w:rsid w:val="0042521A"/>
    <w:rsid w:val="004259C4"/>
    <w:rsid w:val="00425B66"/>
    <w:rsid w:val="00426452"/>
    <w:rsid w:val="00427344"/>
    <w:rsid w:val="00430586"/>
    <w:rsid w:val="00432CBA"/>
    <w:rsid w:val="00434791"/>
    <w:rsid w:val="00435349"/>
    <w:rsid w:val="00436E2C"/>
    <w:rsid w:val="0044017E"/>
    <w:rsid w:val="0044544A"/>
    <w:rsid w:val="00450489"/>
    <w:rsid w:val="00451210"/>
    <w:rsid w:val="004542A2"/>
    <w:rsid w:val="00454807"/>
    <w:rsid w:val="00455418"/>
    <w:rsid w:val="00455DFC"/>
    <w:rsid w:val="00460D2F"/>
    <w:rsid w:val="0046566F"/>
    <w:rsid w:val="00465C53"/>
    <w:rsid w:val="00465E8A"/>
    <w:rsid w:val="004671B5"/>
    <w:rsid w:val="0047182F"/>
    <w:rsid w:val="00472774"/>
    <w:rsid w:val="00476FED"/>
    <w:rsid w:val="00480807"/>
    <w:rsid w:val="00481674"/>
    <w:rsid w:val="0048258E"/>
    <w:rsid w:val="00482D72"/>
    <w:rsid w:val="004850C3"/>
    <w:rsid w:val="00485617"/>
    <w:rsid w:val="00486468"/>
    <w:rsid w:val="00490B0E"/>
    <w:rsid w:val="00491003"/>
    <w:rsid w:val="00495A3F"/>
    <w:rsid w:val="00495AAC"/>
    <w:rsid w:val="00497090"/>
    <w:rsid w:val="004A0C71"/>
    <w:rsid w:val="004A5957"/>
    <w:rsid w:val="004B02D0"/>
    <w:rsid w:val="004B1888"/>
    <w:rsid w:val="004B4E43"/>
    <w:rsid w:val="004B50A4"/>
    <w:rsid w:val="004B6F83"/>
    <w:rsid w:val="004C0ED7"/>
    <w:rsid w:val="004C33D3"/>
    <w:rsid w:val="004C546F"/>
    <w:rsid w:val="004C59BA"/>
    <w:rsid w:val="004C7606"/>
    <w:rsid w:val="004D0118"/>
    <w:rsid w:val="004D2221"/>
    <w:rsid w:val="004D46C2"/>
    <w:rsid w:val="004D7B89"/>
    <w:rsid w:val="004E319D"/>
    <w:rsid w:val="004E4CF9"/>
    <w:rsid w:val="004E67EC"/>
    <w:rsid w:val="004E6DB4"/>
    <w:rsid w:val="004E7197"/>
    <w:rsid w:val="004E7BC6"/>
    <w:rsid w:val="004F1253"/>
    <w:rsid w:val="004F1EC8"/>
    <w:rsid w:val="004F2834"/>
    <w:rsid w:val="004F2A77"/>
    <w:rsid w:val="004F36E2"/>
    <w:rsid w:val="004F3FBE"/>
    <w:rsid w:val="004F61D5"/>
    <w:rsid w:val="004F6CE7"/>
    <w:rsid w:val="004F7506"/>
    <w:rsid w:val="004F7C78"/>
    <w:rsid w:val="00502E2A"/>
    <w:rsid w:val="005049CB"/>
    <w:rsid w:val="00505043"/>
    <w:rsid w:val="00507C19"/>
    <w:rsid w:val="00510675"/>
    <w:rsid w:val="00510A8A"/>
    <w:rsid w:val="00511EF8"/>
    <w:rsid w:val="00512230"/>
    <w:rsid w:val="005127FD"/>
    <w:rsid w:val="00512B6D"/>
    <w:rsid w:val="00512F97"/>
    <w:rsid w:val="00513006"/>
    <w:rsid w:val="0051498A"/>
    <w:rsid w:val="005169D8"/>
    <w:rsid w:val="00521912"/>
    <w:rsid w:val="00522153"/>
    <w:rsid w:val="005229C2"/>
    <w:rsid w:val="00523F8C"/>
    <w:rsid w:val="00523FD3"/>
    <w:rsid w:val="00524CC5"/>
    <w:rsid w:val="00531380"/>
    <w:rsid w:val="00531E10"/>
    <w:rsid w:val="005373B9"/>
    <w:rsid w:val="0053740C"/>
    <w:rsid w:val="00537B52"/>
    <w:rsid w:val="005421D9"/>
    <w:rsid w:val="0054340E"/>
    <w:rsid w:val="0054401B"/>
    <w:rsid w:val="00544AE6"/>
    <w:rsid w:val="005464CF"/>
    <w:rsid w:val="00546B10"/>
    <w:rsid w:val="00547CD7"/>
    <w:rsid w:val="00551ACD"/>
    <w:rsid w:val="00551CDB"/>
    <w:rsid w:val="005538C1"/>
    <w:rsid w:val="0055419D"/>
    <w:rsid w:val="00554A42"/>
    <w:rsid w:val="0056025A"/>
    <w:rsid w:val="00560828"/>
    <w:rsid w:val="00560B57"/>
    <w:rsid w:val="00561DC5"/>
    <w:rsid w:val="00562009"/>
    <w:rsid w:val="005628C1"/>
    <w:rsid w:val="005658E7"/>
    <w:rsid w:val="0056640B"/>
    <w:rsid w:val="00570A32"/>
    <w:rsid w:val="005713AE"/>
    <w:rsid w:val="0057596E"/>
    <w:rsid w:val="00576DCB"/>
    <w:rsid w:val="005772DF"/>
    <w:rsid w:val="005774E5"/>
    <w:rsid w:val="00580FFC"/>
    <w:rsid w:val="00585B06"/>
    <w:rsid w:val="00586205"/>
    <w:rsid w:val="00587085"/>
    <w:rsid w:val="0059028D"/>
    <w:rsid w:val="00590995"/>
    <w:rsid w:val="005909B8"/>
    <w:rsid w:val="005933CB"/>
    <w:rsid w:val="0059456A"/>
    <w:rsid w:val="005960C5"/>
    <w:rsid w:val="00596294"/>
    <w:rsid w:val="00596E3F"/>
    <w:rsid w:val="00597051"/>
    <w:rsid w:val="005977A8"/>
    <w:rsid w:val="005A10E2"/>
    <w:rsid w:val="005A1E38"/>
    <w:rsid w:val="005A56E5"/>
    <w:rsid w:val="005A7786"/>
    <w:rsid w:val="005B7F0C"/>
    <w:rsid w:val="005C1A83"/>
    <w:rsid w:val="005C59FB"/>
    <w:rsid w:val="005C76CD"/>
    <w:rsid w:val="005C7E51"/>
    <w:rsid w:val="005D07A7"/>
    <w:rsid w:val="005D1E37"/>
    <w:rsid w:val="005D4F50"/>
    <w:rsid w:val="005D5C8A"/>
    <w:rsid w:val="005E0939"/>
    <w:rsid w:val="005E11D1"/>
    <w:rsid w:val="005E1D93"/>
    <w:rsid w:val="005E1F46"/>
    <w:rsid w:val="005E5258"/>
    <w:rsid w:val="005F0558"/>
    <w:rsid w:val="005F42BD"/>
    <w:rsid w:val="005F50B6"/>
    <w:rsid w:val="005F5D42"/>
    <w:rsid w:val="00600AE1"/>
    <w:rsid w:val="00600B1B"/>
    <w:rsid w:val="0060139C"/>
    <w:rsid w:val="006015DC"/>
    <w:rsid w:val="00604403"/>
    <w:rsid w:val="006052F1"/>
    <w:rsid w:val="0060560A"/>
    <w:rsid w:val="00606226"/>
    <w:rsid w:val="006076F7"/>
    <w:rsid w:val="00611AC4"/>
    <w:rsid w:val="0061218A"/>
    <w:rsid w:val="00612B62"/>
    <w:rsid w:val="0061512B"/>
    <w:rsid w:val="00616D7F"/>
    <w:rsid w:val="00617F59"/>
    <w:rsid w:val="00622266"/>
    <w:rsid w:val="00622EF8"/>
    <w:rsid w:val="00624040"/>
    <w:rsid w:val="00624801"/>
    <w:rsid w:val="006269F3"/>
    <w:rsid w:val="00626FE5"/>
    <w:rsid w:val="006273FC"/>
    <w:rsid w:val="0062752C"/>
    <w:rsid w:val="0063003F"/>
    <w:rsid w:val="00630F60"/>
    <w:rsid w:val="006315AE"/>
    <w:rsid w:val="00631FE2"/>
    <w:rsid w:val="00633BDA"/>
    <w:rsid w:val="00640548"/>
    <w:rsid w:val="0064121B"/>
    <w:rsid w:val="00641340"/>
    <w:rsid w:val="0064248B"/>
    <w:rsid w:val="00642C4F"/>
    <w:rsid w:val="00644642"/>
    <w:rsid w:val="0064479D"/>
    <w:rsid w:val="0064613E"/>
    <w:rsid w:val="00650D16"/>
    <w:rsid w:val="00651B4B"/>
    <w:rsid w:val="00652C10"/>
    <w:rsid w:val="00653A96"/>
    <w:rsid w:val="0065411A"/>
    <w:rsid w:val="00654467"/>
    <w:rsid w:val="006544A5"/>
    <w:rsid w:val="00655B62"/>
    <w:rsid w:val="0065615B"/>
    <w:rsid w:val="00656A3A"/>
    <w:rsid w:val="0065766F"/>
    <w:rsid w:val="006601A1"/>
    <w:rsid w:val="00661A9A"/>
    <w:rsid w:val="00662F71"/>
    <w:rsid w:val="006646A7"/>
    <w:rsid w:val="00665F9A"/>
    <w:rsid w:val="00666C70"/>
    <w:rsid w:val="00671563"/>
    <w:rsid w:val="0067234F"/>
    <w:rsid w:val="00672C19"/>
    <w:rsid w:val="00674EA1"/>
    <w:rsid w:val="00675C1C"/>
    <w:rsid w:val="00675D11"/>
    <w:rsid w:val="00676902"/>
    <w:rsid w:val="00677B6C"/>
    <w:rsid w:val="00682D63"/>
    <w:rsid w:val="006845C8"/>
    <w:rsid w:val="006858AE"/>
    <w:rsid w:val="00685B30"/>
    <w:rsid w:val="00686B68"/>
    <w:rsid w:val="006909B6"/>
    <w:rsid w:val="00691424"/>
    <w:rsid w:val="00691634"/>
    <w:rsid w:val="00691AEA"/>
    <w:rsid w:val="0069316F"/>
    <w:rsid w:val="00693E66"/>
    <w:rsid w:val="00696C2A"/>
    <w:rsid w:val="006A12C9"/>
    <w:rsid w:val="006A23AD"/>
    <w:rsid w:val="006A3F71"/>
    <w:rsid w:val="006A7003"/>
    <w:rsid w:val="006A79E7"/>
    <w:rsid w:val="006A7ADE"/>
    <w:rsid w:val="006A7D3E"/>
    <w:rsid w:val="006B1DB0"/>
    <w:rsid w:val="006B2BFE"/>
    <w:rsid w:val="006B5A32"/>
    <w:rsid w:val="006B5BE0"/>
    <w:rsid w:val="006B7E4B"/>
    <w:rsid w:val="006C00ED"/>
    <w:rsid w:val="006C18C6"/>
    <w:rsid w:val="006C3108"/>
    <w:rsid w:val="006C356E"/>
    <w:rsid w:val="006C4F45"/>
    <w:rsid w:val="006C4FE9"/>
    <w:rsid w:val="006C5206"/>
    <w:rsid w:val="006C649F"/>
    <w:rsid w:val="006C6841"/>
    <w:rsid w:val="006C7E4D"/>
    <w:rsid w:val="006D1ACE"/>
    <w:rsid w:val="006D3C36"/>
    <w:rsid w:val="006D4E86"/>
    <w:rsid w:val="006D65BE"/>
    <w:rsid w:val="006D7298"/>
    <w:rsid w:val="006D7D07"/>
    <w:rsid w:val="006E162E"/>
    <w:rsid w:val="006E2F1E"/>
    <w:rsid w:val="006E7BE8"/>
    <w:rsid w:val="006F107A"/>
    <w:rsid w:val="006F167E"/>
    <w:rsid w:val="006F42D5"/>
    <w:rsid w:val="006F47EE"/>
    <w:rsid w:val="006F50C6"/>
    <w:rsid w:val="006F5488"/>
    <w:rsid w:val="006F5BF5"/>
    <w:rsid w:val="006F5D71"/>
    <w:rsid w:val="00702010"/>
    <w:rsid w:val="00703CFE"/>
    <w:rsid w:val="00704941"/>
    <w:rsid w:val="0070671D"/>
    <w:rsid w:val="00707C31"/>
    <w:rsid w:val="007104DB"/>
    <w:rsid w:val="00712006"/>
    <w:rsid w:val="00712555"/>
    <w:rsid w:val="00713183"/>
    <w:rsid w:val="007138F6"/>
    <w:rsid w:val="00714565"/>
    <w:rsid w:val="0071595B"/>
    <w:rsid w:val="00715E01"/>
    <w:rsid w:val="00720589"/>
    <w:rsid w:val="0072326D"/>
    <w:rsid w:val="00723902"/>
    <w:rsid w:val="00723EE4"/>
    <w:rsid w:val="007248F5"/>
    <w:rsid w:val="00726500"/>
    <w:rsid w:val="00727158"/>
    <w:rsid w:val="00731720"/>
    <w:rsid w:val="00732DC5"/>
    <w:rsid w:val="00733772"/>
    <w:rsid w:val="007340E8"/>
    <w:rsid w:val="00734426"/>
    <w:rsid w:val="00735124"/>
    <w:rsid w:val="00740009"/>
    <w:rsid w:val="00740352"/>
    <w:rsid w:val="00741C56"/>
    <w:rsid w:val="00742A1A"/>
    <w:rsid w:val="00743020"/>
    <w:rsid w:val="00743085"/>
    <w:rsid w:val="00745BE1"/>
    <w:rsid w:val="00746E22"/>
    <w:rsid w:val="0075009F"/>
    <w:rsid w:val="00750280"/>
    <w:rsid w:val="00750FAA"/>
    <w:rsid w:val="00752946"/>
    <w:rsid w:val="00752AD6"/>
    <w:rsid w:val="0075559D"/>
    <w:rsid w:val="0075582A"/>
    <w:rsid w:val="00755E32"/>
    <w:rsid w:val="00756328"/>
    <w:rsid w:val="007569B0"/>
    <w:rsid w:val="00760D1B"/>
    <w:rsid w:val="00764A6F"/>
    <w:rsid w:val="00764BEE"/>
    <w:rsid w:val="00765008"/>
    <w:rsid w:val="00765151"/>
    <w:rsid w:val="00765D3D"/>
    <w:rsid w:val="0076617C"/>
    <w:rsid w:val="00770C98"/>
    <w:rsid w:val="00770D49"/>
    <w:rsid w:val="00772F51"/>
    <w:rsid w:val="00775461"/>
    <w:rsid w:val="00780302"/>
    <w:rsid w:val="00780426"/>
    <w:rsid w:val="00780EE1"/>
    <w:rsid w:val="007853A6"/>
    <w:rsid w:val="007856C2"/>
    <w:rsid w:val="0078765E"/>
    <w:rsid w:val="00787D66"/>
    <w:rsid w:val="00787E77"/>
    <w:rsid w:val="00793077"/>
    <w:rsid w:val="007938D5"/>
    <w:rsid w:val="00794DD7"/>
    <w:rsid w:val="00796658"/>
    <w:rsid w:val="007A2481"/>
    <w:rsid w:val="007A382F"/>
    <w:rsid w:val="007A4109"/>
    <w:rsid w:val="007A516D"/>
    <w:rsid w:val="007A6062"/>
    <w:rsid w:val="007A6E58"/>
    <w:rsid w:val="007A6F7A"/>
    <w:rsid w:val="007A77CD"/>
    <w:rsid w:val="007A7D64"/>
    <w:rsid w:val="007B0049"/>
    <w:rsid w:val="007B0A5B"/>
    <w:rsid w:val="007B134F"/>
    <w:rsid w:val="007B3814"/>
    <w:rsid w:val="007C1162"/>
    <w:rsid w:val="007C43CA"/>
    <w:rsid w:val="007C50B7"/>
    <w:rsid w:val="007C54AA"/>
    <w:rsid w:val="007C55C4"/>
    <w:rsid w:val="007C67C0"/>
    <w:rsid w:val="007C6AA0"/>
    <w:rsid w:val="007D00C2"/>
    <w:rsid w:val="007D1968"/>
    <w:rsid w:val="007D1F56"/>
    <w:rsid w:val="007D358E"/>
    <w:rsid w:val="007D3864"/>
    <w:rsid w:val="007D48C8"/>
    <w:rsid w:val="007D4B07"/>
    <w:rsid w:val="007D76C4"/>
    <w:rsid w:val="007D7A9B"/>
    <w:rsid w:val="007E0B90"/>
    <w:rsid w:val="007E0D9E"/>
    <w:rsid w:val="007E31ED"/>
    <w:rsid w:val="007E4700"/>
    <w:rsid w:val="007E61FE"/>
    <w:rsid w:val="007E6308"/>
    <w:rsid w:val="007E63DC"/>
    <w:rsid w:val="007E6CAD"/>
    <w:rsid w:val="007E797B"/>
    <w:rsid w:val="007F0966"/>
    <w:rsid w:val="007F3C13"/>
    <w:rsid w:val="007F407D"/>
    <w:rsid w:val="00801131"/>
    <w:rsid w:val="00801A56"/>
    <w:rsid w:val="00801B03"/>
    <w:rsid w:val="00807096"/>
    <w:rsid w:val="008101AA"/>
    <w:rsid w:val="00810E20"/>
    <w:rsid w:val="00811880"/>
    <w:rsid w:val="00812F42"/>
    <w:rsid w:val="008133A0"/>
    <w:rsid w:val="00814983"/>
    <w:rsid w:val="00814DD9"/>
    <w:rsid w:val="008153DD"/>
    <w:rsid w:val="008165C1"/>
    <w:rsid w:val="00817F53"/>
    <w:rsid w:val="00821603"/>
    <w:rsid w:val="00821E8E"/>
    <w:rsid w:val="00822DDC"/>
    <w:rsid w:val="0082473E"/>
    <w:rsid w:val="008260AA"/>
    <w:rsid w:val="00830585"/>
    <w:rsid w:val="008322CE"/>
    <w:rsid w:val="0083504A"/>
    <w:rsid w:val="00837648"/>
    <w:rsid w:val="0084087E"/>
    <w:rsid w:val="00841D16"/>
    <w:rsid w:val="008429B8"/>
    <w:rsid w:val="008448D5"/>
    <w:rsid w:val="00845895"/>
    <w:rsid w:val="00850B54"/>
    <w:rsid w:val="008517AA"/>
    <w:rsid w:val="00853F42"/>
    <w:rsid w:val="00856CE2"/>
    <w:rsid w:val="00860C81"/>
    <w:rsid w:val="008618D4"/>
    <w:rsid w:val="00864D3E"/>
    <w:rsid w:val="0086511A"/>
    <w:rsid w:val="008664BE"/>
    <w:rsid w:val="008710CF"/>
    <w:rsid w:val="00873113"/>
    <w:rsid w:val="00873119"/>
    <w:rsid w:val="00873DD8"/>
    <w:rsid w:val="00874F7C"/>
    <w:rsid w:val="00876892"/>
    <w:rsid w:val="008771D9"/>
    <w:rsid w:val="008816BB"/>
    <w:rsid w:val="00881722"/>
    <w:rsid w:val="00884285"/>
    <w:rsid w:val="008849F1"/>
    <w:rsid w:val="0088598E"/>
    <w:rsid w:val="008876C2"/>
    <w:rsid w:val="0088786D"/>
    <w:rsid w:val="00891A3D"/>
    <w:rsid w:val="0089606D"/>
    <w:rsid w:val="008A0089"/>
    <w:rsid w:val="008A030A"/>
    <w:rsid w:val="008A2F4A"/>
    <w:rsid w:val="008A58A8"/>
    <w:rsid w:val="008A639B"/>
    <w:rsid w:val="008A6E45"/>
    <w:rsid w:val="008B41E4"/>
    <w:rsid w:val="008B610F"/>
    <w:rsid w:val="008B630B"/>
    <w:rsid w:val="008B7354"/>
    <w:rsid w:val="008C01D6"/>
    <w:rsid w:val="008C1393"/>
    <w:rsid w:val="008C4390"/>
    <w:rsid w:val="008C45E7"/>
    <w:rsid w:val="008C66CC"/>
    <w:rsid w:val="008C74E3"/>
    <w:rsid w:val="008D1AC1"/>
    <w:rsid w:val="008D29B1"/>
    <w:rsid w:val="008D6041"/>
    <w:rsid w:val="008D7573"/>
    <w:rsid w:val="008D7B62"/>
    <w:rsid w:val="008E0745"/>
    <w:rsid w:val="008E0A63"/>
    <w:rsid w:val="008E1A54"/>
    <w:rsid w:val="008E2082"/>
    <w:rsid w:val="008E28DA"/>
    <w:rsid w:val="008E3654"/>
    <w:rsid w:val="008E6568"/>
    <w:rsid w:val="008F0422"/>
    <w:rsid w:val="008F114F"/>
    <w:rsid w:val="008F221E"/>
    <w:rsid w:val="008F289E"/>
    <w:rsid w:val="008F2DCB"/>
    <w:rsid w:val="008F417B"/>
    <w:rsid w:val="008F47A6"/>
    <w:rsid w:val="008F5250"/>
    <w:rsid w:val="008F5BD9"/>
    <w:rsid w:val="00900232"/>
    <w:rsid w:val="00900673"/>
    <w:rsid w:val="00900EF6"/>
    <w:rsid w:val="00903459"/>
    <w:rsid w:val="009038C9"/>
    <w:rsid w:val="009051AA"/>
    <w:rsid w:val="00906D09"/>
    <w:rsid w:val="0091106A"/>
    <w:rsid w:val="00912C7A"/>
    <w:rsid w:val="009133D2"/>
    <w:rsid w:val="00914A59"/>
    <w:rsid w:val="009203F4"/>
    <w:rsid w:val="00922EA8"/>
    <w:rsid w:val="0092692B"/>
    <w:rsid w:val="00931212"/>
    <w:rsid w:val="009312CC"/>
    <w:rsid w:val="00931390"/>
    <w:rsid w:val="00932A3C"/>
    <w:rsid w:val="009341BE"/>
    <w:rsid w:val="009372D1"/>
    <w:rsid w:val="00937DB8"/>
    <w:rsid w:val="00940544"/>
    <w:rsid w:val="00941D65"/>
    <w:rsid w:val="009422A4"/>
    <w:rsid w:val="009464C4"/>
    <w:rsid w:val="00946A13"/>
    <w:rsid w:val="00946AD7"/>
    <w:rsid w:val="00947239"/>
    <w:rsid w:val="00950643"/>
    <w:rsid w:val="009509FB"/>
    <w:rsid w:val="00952D04"/>
    <w:rsid w:val="009546DE"/>
    <w:rsid w:val="00956C7A"/>
    <w:rsid w:val="0095706C"/>
    <w:rsid w:val="00957356"/>
    <w:rsid w:val="00957AEB"/>
    <w:rsid w:val="00960A05"/>
    <w:rsid w:val="00961E96"/>
    <w:rsid w:val="00965EB5"/>
    <w:rsid w:val="00965FDE"/>
    <w:rsid w:val="0096623D"/>
    <w:rsid w:val="009662AD"/>
    <w:rsid w:val="00966480"/>
    <w:rsid w:val="00967664"/>
    <w:rsid w:val="00967836"/>
    <w:rsid w:val="009710A4"/>
    <w:rsid w:val="00973582"/>
    <w:rsid w:val="00974A27"/>
    <w:rsid w:val="00975B74"/>
    <w:rsid w:val="00977660"/>
    <w:rsid w:val="00977805"/>
    <w:rsid w:val="00977D08"/>
    <w:rsid w:val="009803FA"/>
    <w:rsid w:val="009809CD"/>
    <w:rsid w:val="00981B2B"/>
    <w:rsid w:val="009859C4"/>
    <w:rsid w:val="00985DC1"/>
    <w:rsid w:val="00985DD6"/>
    <w:rsid w:val="009865B6"/>
    <w:rsid w:val="00986BDD"/>
    <w:rsid w:val="009926A4"/>
    <w:rsid w:val="0099380C"/>
    <w:rsid w:val="00995718"/>
    <w:rsid w:val="009A00A6"/>
    <w:rsid w:val="009A026D"/>
    <w:rsid w:val="009A1034"/>
    <w:rsid w:val="009A13EF"/>
    <w:rsid w:val="009A3CEA"/>
    <w:rsid w:val="009A56EE"/>
    <w:rsid w:val="009A7AFC"/>
    <w:rsid w:val="009B0AF9"/>
    <w:rsid w:val="009B0B40"/>
    <w:rsid w:val="009B0F2D"/>
    <w:rsid w:val="009B11CE"/>
    <w:rsid w:val="009B2C4C"/>
    <w:rsid w:val="009B2D48"/>
    <w:rsid w:val="009B733B"/>
    <w:rsid w:val="009B76A7"/>
    <w:rsid w:val="009B79C2"/>
    <w:rsid w:val="009C1F37"/>
    <w:rsid w:val="009C65F1"/>
    <w:rsid w:val="009C7CF2"/>
    <w:rsid w:val="009D0D14"/>
    <w:rsid w:val="009D11DB"/>
    <w:rsid w:val="009D13A0"/>
    <w:rsid w:val="009D14C1"/>
    <w:rsid w:val="009D2FF9"/>
    <w:rsid w:val="009D437D"/>
    <w:rsid w:val="009D7739"/>
    <w:rsid w:val="009E0998"/>
    <w:rsid w:val="009E0D3C"/>
    <w:rsid w:val="009E3DEB"/>
    <w:rsid w:val="009E3FB4"/>
    <w:rsid w:val="009E531F"/>
    <w:rsid w:val="009E5B88"/>
    <w:rsid w:val="009E60BE"/>
    <w:rsid w:val="009E64EB"/>
    <w:rsid w:val="009F0A07"/>
    <w:rsid w:val="009F2959"/>
    <w:rsid w:val="009F3A7D"/>
    <w:rsid w:val="009F4F94"/>
    <w:rsid w:val="009F5FBC"/>
    <w:rsid w:val="009F73C4"/>
    <w:rsid w:val="00A006C6"/>
    <w:rsid w:val="00A00A52"/>
    <w:rsid w:val="00A01181"/>
    <w:rsid w:val="00A016BB"/>
    <w:rsid w:val="00A0226C"/>
    <w:rsid w:val="00A03704"/>
    <w:rsid w:val="00A03C87"/>
    <w:rsid w:val="00A05C83"/>
    <w:rsid w:val="00A06C15"/>
    <w:rsid w:val="00A11A20"/>
    <w:rsid w:val="00A12688"/>
    <w:rsid w:val="00A14F20"/>
    <w:rsid w:val="00A151BF"/>
    <w:rsid w:val="00A176E4"/>
    <w:rsid w:val="00A202EA"/>
    <w:rsid w:val="00A2174E"/>
    <w:rsid w:val="00A2273D"/>
    <w:rsid w:val="00A2415F"/>
    <w:rsid w:val="00A24894"/>
    <w:rsid w:val="00A259EB"/>
    <w:rsid w:val="00A25A97"/>
    <w:rsid w:val="00A25E81"/>
    <w:rsid w:val="00A2711A"/>
    <w:rsid w:val="00A27AEE"/>
    <w:rsid w:val="00A31BB7"/>
    <w:rsid w:val="00A3245E"/>
    <w:rsid w:val="00A330F5"/>
    <w:rsid w:val="00A3461B"/>
    <w:rsid w:val="00A34953"/>
    <w:rsid w:val="00A34B4E"/>
    <w:rsid w:val="00A34E49"/>
    <w:rsid w:val="00A361B9"/>
    <w:rsid w:val="00A379C4"/>
    <w:rsid w:val="00A406FC"/>
    <w:rsid w:val="00A414FB"/>
    <w:rsid w:val="00A42232"/>
    <w:rsid w:val="00A448AC"/>
    <w:rsid w:val="00A4578C"/>
    <w:rsid w:val="00A477AA"/>
    <w:rsid w:val="00A51492"/>
    <w:rsid w:val="00A53C78"/>
    <w:rsid w:val="00A55850"/>
    <w:rsid w:val="00A55AA9"/>
    <w:rsid w:val="00A57707"/>
    <w:rsid w:val="00A6166A"/>
    <w:rsid w:val="00A6388F"/>
    <w:rsid w:val="00A65EEB"/>
    <w:rsid w:val="00A66C50"/>
    <w:rsid w:val="00A66CC0"/>
    <w:rsid w:val="00A67631"/>
    <w:rsid w:val="00A67AE5"/>
    <w:rsid w:val="00A70563"/>
    <w:rsid w:val="00A70D1A"/>
    <w:rsid w:val="00A736BC"/>
    <w:rsid w:val="00A737F2"/>
    <w:rsid w:val="00A7465A"/>
    <w:rsid w:val="00A74947"/>
    <w:rsid w:val="00A75908"/>
    <w:rsid w:val="00A76F9F"/>
    <w:rsid w:val="00A804AC"/>
    <w:rsid w:val="00A8167F"/>
    <w:rsid w:val="00A81897"/>
    <w:rsid w:val="00A8324F"/>
    <w:rsid w:val="00A83BC1"/>
    <w:rsid w:val="00A84085"/>
    <w:rsid w:val="00A85A9A"/>
    <w:rsid w:val="00A85B46"/>
    <w:rsid w:val="00A8709B"/>
    <w:rsid w:val="00A906D6"/>
    <w:rsid w:val="00A92B93"/>
    <w:rsid w:val="00A955F1"/>
    <w:rsid w:val="00A97C65"/>
    <w:rsid w:val="00AA16BD"/>
    <w:rsid w:val="00AA41C8"/>
    <w:rsid w:val="00AA4F65"/>
    <w:rsid w:val="00AA7B45"/>
    <w:rsid w:val="00AB0787"/>
    <w:rsid w:val="00AB0C7D"/>
    <w:rsid w:val="00AB19BD"/>
    <w:rsid w:val="00AB3E53"/>
    <w:rsid w:val="00AB52C3"/>
    <w:rsid w:val="00AB5680"/>
    <w:rsid w:val="00AB57DE"/>
    <w:rsid w:val="00AB7082"/>
    <w:rsid w:val="00AB753B"/>
    <w:rsid w:val="00AC06AE"/>
    <w:rsid w:val="00AC0CBE"/>
    <w:rsid w:val="00AC246B"/>
    <w:rsid w:val="00AC453E"/>
    <w:rsid w:val="00AC602A"/>
    <w:rsid w:val="00AC6FDA"/>
    <w:rsid w:val="00AC7305"/>
    <w:rsid w:val="00AC73AE"/>
    <w:rsid w:val="00AC749C"/>
    <w:rsid w:val="00AC7B38"/>
    <w:rsid w:val="00AD157F"/>
    <w:rsid w:val="00AD2E4A"/>
    <w:rsid w:val="00AD4983"/>
    <w:rsid w:val="00AD4E24"/>
    <w:rsid w:val="00AD70F7"/>
    <w:rsid w:val="00AD7A1D"/>
    <w:rsid w:val="00AE0DF8"/>
    <w:rsid w:val="00AE0E83"/>
    <w:rsid w:val="00AE1538"/>
    <w:rsid w:val="00AE2D04"/>
    <w:rsid w:val="00AE3DDB"/>
    <w:rsid w:val="00AE4356"/>
    <w:rsid w:val="00AE5D69"/>
    <w:rsid w:val="00AE6D3E"/>
    <w:rsid w:val="00AF0B98"/>
    <w:rsid w:val="00AF1EAE"/>
    <w:rsid w:val="00AF45FB"/>
    <w:rsid w:val="00AF5691"/>
    <w:rsid w:val="00AF74D3"/>
    <w:rsid w:val="00AF762D"/>
    <w:rsid w:val="00B000BA"/>
    <w:rsid w:val="00B0071C"/>
    <w:rsid w:val="00B00EE9"/>
    <w:rsid w:val="00B012D8"/>
    <w:rsid w:val="00B01580"/>
    <w:rsid w:val="00B02F4F"/>
    <w:rsid w:val="00B04241"/>
    <w:rsid w:val="00B04307"/>
    <w:rsid w:val="00B05B85"/>
    <w:rsid w:val="00B06BC5"/>
    <w:rsid w:val="00B13019"/>
    <w:rsid w:val="00B13AFA"/>
    <w:rsid w:val="00B14E82"/>
    <w:rsid w:val="00B160A4"/>
    <w:rsid w:val="00B1703B"/>
    <w:rsid w:val="00B2056F"/>
    <w:rsid w:val="00B209E2"/>
    <w:rsid w:val="00B20AC5"/>
    <w:rsid w:val="00B21B95"/>
    <w:rsid w:val="00B23775"/>
    <w:rsid w:val="00B25FE7"/>
    <w:rsid w:val="00B264E0"/>
    <w:rsid w:val="00B301EC"/>
    <w:rsid w:val="00B306A1"/>
    <w:rsid w:val="00B30EA4"/>
    <w:rsid w:val="00B3354D"/>
    <w:rsid w:val="00B33A30"/>
    <w:rsid w:val="00B35AEB"/>
    <w:rsid w:val="00B35BB1"/>
    <w:rsid w:val="00B37AA1"/>
    <w:rsid w:val="00B40BFD"/>
    <w:rsid w:val="00B42BEF"/>
    <w:rsid w:val="00B43AC8"/>
    <w:rsid w:val="00B45187"/>
    <w:rsid w:val="00B45E40"/>
    <w:rsid w:val="00B4733C"/>
    <w:rsid w:val="00B5049C"/>
    <w:rsid w:val="00B50D09"/>
    <w:rsid w:val="00B52744"/>
    <w:rsid w:val="00B5294C"/>
    <w:rsid w:val="00B5379D"/>
    <w:rsid w:val="00B552DD"/>
    <w:rsid w:val="00B55AC3"/>
    <w:rsid w:val="00B55CDB"/>
    <w:rsid w:val="00B56ACA"/>
    <w:rsid w:val="00B573FA"/>
    <w:rsid w:val="00B64D3C"/>
    <w:rsid w:val="00B64D55"/>
    <w:rsid w:val="00B6539E"/>
    <w:rsid w:val="00B66DB8"/>
    <w:rsid w:val="00B67220"/>
    <w:rsid w:val="00B67E66"/>
    <w:rsid w:val="00B70EFB"/>
    <w:rsid w:val="00B73E2D"/>
    <w:rsid w:val="00B7534B"/>
    <w:rsid w:val="00B7599F"/>
    <w:rsid w:val="00B75E4D"/>
    <w:rsid w:val="00B77F6A"/>
    <w:rsid w:val="00B80065"/>
    <w:rsid w:val="00B81EA6"/>
    <w:rsid w:val="00B8335B"/>
    <w:rsid w:val="00B83AFB"/>
    <w:rsid w:val="00B84C46"/>
    <w:rsid w:val="00B851B0"/>
    <w:rsid w:val="00B85570"/>
    <w:rsid w:val="00B87FFE"/>
    <w:rsid w:val="00B90E9E"/>
    <w:rsid w:val="00B93825"/>
    <w:rsid w:val="00B93A7A"/>
    <w:rsid w:val="00B946E4"/>
    <w:rsid w:val="00B95017"/>
    <w:rsid w:val="00B9701B"/>
    <w:rsid w:val="00B97267"/>
    <w:rsid w:val="00B97B94"/>
    <w:rsid w:val="00BA1E3A"/>
    <w:rsid w:val="00BA5939"/>
    <w:rsid w:val="00BA66EE"/>
    <w:rsid w:val="00BA7F78"/>
    <w:rsid w:val="00BB055F"/>
    <w:rsid w:val="00BB0EA7"/>
    <w:rsid w:val="00BB2E6A"/>
    <w:rsid w:val="00BB4590"/>
    <w:rsid w:val="00BB4A60"/>
    <w:rsid w:val="00BB757B"/>
    <w:rsid w:val="00BB7B48"/>
    <w:rsid w:val="00BC042B"/>
    <w:rsid w:val="00BC05DE"/>
    <w:rsid w:val="00BC083F"/>
    <w:rsid w:val="00BC109F"/>
    <w:rsid w:val="00BC1A78"/>
    <w:rsid w:val="00BC1CCE"/>
    <w:rsid w:val="00BC328B"/>
    <w:rsid w:val="00BC3F68"/>
    <w:rsid w:val="00BC6330"/>
    <w:rsid w:val="00BC67A4"/>
    <w:rsid w:val="00BC67DA"/>
    <w:rsid w:val="00BC7E9A"/>
    <w:rsid w:val="00BD026E"/>
    <w:rsid w:val="00BD1E53"/>
    <w:rsid w:val="00BD21DB"/>
    <w:rsid w:val="00BD2A82"/>
    <w:rsid w:val="00BD388E"/>
    <w:rsid w:val="00BD39DA"/>
    <w:rsid w:val="00BD59E1"/>
    <w:rsid w:val="00BD5A63"/>
    <w:rsid w:val="00BD743D"/>
    <w:rsid w:val="00BE1106"/>
    <w:rsid w:val="00BE17B1"/>
    <w:rsid w:val="00BE1AF1"/>
    <w:rsid w:val="00BE33BC"/>
    <w:rsid w:val="00BE4687"/>
    <w:rsid w:val="00BE662F"/>
    <w:rsid w:val="00BF2B08"/>
    <w:rsid w:val="00BF3F0C"/>
    <w:rsid w:val="00BF5709"/>
    <w:rsid w:val="00C02699"/>
    <w:rsid w:val="00C05782"/>
    <w:rsid w:val="00C0618F"/>
    <w:rsid w:val="00C07DED"/>
    <w:rsid w:val="00C12A5B"/>
    <w:rsid w:val="00C12BD2"/>
    <w:rsid w:val="00C15B6A"/>
    <w:rsid w:val="00C176B3"/>
    <w:rsid w:val="00C17721"/>
    <w:rsid w:val="00C209EE"/>
    <w:rsid w:val="00C22E01"/>
    <w:rsid w:val="00C27189"/>
    <w:rsid w:val="00C278E5"/>
    <w:rsid w:val="00C27CE1"/>
    <w:rsid w:val="00C31A4A"/>
    <w:rsid w:val="00C32CAE"/>
    <w:rsid w:val="00C33A25"/>
    <w:rsid w:val="00C34894"/>
    <w:rsid w:val="00C361C5"/>
    <w:rsid w:val="00C363A0"/>
    <w:rsid w:val="00C366E2"/>
    <w:rsid w:val="00C37624"/>
    <w:rsid w:val="00C37CA9"/>
    <w:rsid w:val="00C4027D"/>
    <w:rsid w:val="00C4255C"/>
    <w:rsid w:val="00C42B68"/>
    <w:rsid w:val="00C44DAA"/>
    <w:rsid w:val="00C51904"/>
    <w:rsid w:val="00C51D38"/>
    <w:rsid w:val="00C51D4C"/>
    <w:rsid w:val="00C51FED"/>
    <w:rsid w:val="00C53F2C"/>
    <w:rsid w:val="00C54E32"/>
    <w:rsid w:val="00C5599F"/>
    <w:rsid w:val="00C56F94"/>
    <w:rsid w:val="00C5713A"/>
    <w:rsid w:val="00C611FD"/>
    <w:rsid w:val="00C614C0"/>
    <w:rsid w:val="00C61ED9"/>
    <w:rsid w:val="00C62120"/>
    <w:rsid w:val="00C676C5"/>
    <w:rsid w:val="00C67DD1"/>
    <w:rsid w:val="00C70880"/>
    <w:rsid w:val="00C71CCE"/>
    <w:rsid w:val="00C733D8"/>
    <w:rsid w:val="00C73846"/>
    <w:rsid w:val="00C73E90"/>
    <w:rsid w:val="00C74EC0"/>
    <w:rsid w:val="00C75274"/>
    <w:rsid w:val="00C75404"/>
    <w:rsid w:val="00C7584B"/>
    <w:rsid w:val="00C75C62"/>
    <w:rsid w:val="00C80287"/>
    <w:rsid w:val="00C816DE"/>
    <w:rsid w:val="00C81BA2"/>
    <w:rsid w:val="00C82004"/>
    <w:rsid w:val="00C82837"/>
    <w:rsid w:val="00C842D7"/>
    <w:rsid w:val="00C84534"/>
    <w:rsid w:val="00C85C98"/>
    <w:rsid w:val="00C931DD"/>
    <w:rsid w:val="00C93BBE"/>
    <w:rsid w:val="00C95FDD"/>
    <w:rsid w:val="00C96043"/>
    <w:rsid w:val="00C9748E"/>
    <w:rsid w:val="00CA09EA"/>
    <w:rsid w:val="00CA29B8"/>
    <w:rsid w:val="00CA3A29"/>
    <w:rsid w:val="00CA4E77"/>
    <w:rsid w:val="00CA5545"/>
    <w:rsid w:val="00CA5C6D"/>
    <w:rsid w:val="00CA7F75"/>
    <w:rsid w:val="00CB49D2"/>
    <w:rsid w:val="00CB4D85"/>
    <w:rsid w:val="00CB5E97"/>
    <w:rsid w:val="00CB6859"/>
    <w:rsid w:val="00CC1B3C"/>
    <w:rsid w:val="00CC1C39"/>
    <w:rsid w:val="00CC2EEF"/>
    <w:rsid w:val="00CC3694"/>
    <w:rsid w:val="00CC46BC"/>
    <w:rsid w:val="00CD0A75"/>
    <w:rsid w:val="00CD37BF"/>
    <w:rsid w:val="00CD3D3B"/>
    <w:rsid w:val="00CD541D"/>
    <w:rsid w:val="00CD62CB"/>
    <w:rsid w:val="00CD66E9"/>
    <w:rsid w:val="00CD7D62"/>
    <w:rsid w:val="00CE10AD"/>
    <w:rsid w:val="00CE11A7"/>
    <w:rsid w:val="00CE214F"/>
    <w:rsid w:val="00CE2815"/>
    <w:rsid w:val="00CE3AF1"/>
    <w:rsid w:val="00CE3DA4"/>
    <w:rsid w:val="00CE3F03"/>
    <w:rsid w:val="00CE60AB"/>
    <w:rsid w:val="00CE6562"/>
    <w:rsid w:val="00CF03A1"/>
    <w:rsid w:val="00CF204D"/>
    <w:rsid w:val="00CF4FD9"/>
    <w:rsid w:val="00CF5E88"/>
    <w:rsid w:val="00CF6793"/>
    <w:rsid w:val="00CF6B53"/>
    <w:rsid w:val="00CF6E46"/>
    <w:rsid w:val="00D00FC6"/>
    <w:rsid w:val="00D01585"/>
    <w:rsid w:val="00D0248B"/>
    <w:rsid w:val="00D04515"/>
    <w:rsid w:val="00D04579"/>
    <w:rsid w:val="00D06AEC"/>
    <w:rsid w:val="00D06B11"/>
    <w:rsid w:val="00D10B5F"/>
    <w:rsid w:val="00D1113E"/>
    <w:rsid w:val="00D12756"/>
    <w:rsid w:val="00D12FFE"/>
    <w:rsid w:val="00D136BC"/>
    <w:rsid w:val="00D15B3A"/>
    <w:rsid w:val="00D15FDB"/>
    <w:rsid w:val="00D17B86"/>
    <w:rsid w:val="00D207BD"/>
    <w:rsid w:val="00D23272"/>
    <w:rsid w:val="00D23D94"/>
    <w:rsid w:val="00D250BE"/>
    <w:rsid w:val="00D27332"/>
    <w:rsid w:val="00D2740F"/>
    <w:rsid w:val="00D277C3"/>
    <w:rsid w:val="00D307E6"/>
    <w:rsid w:val="00D312C9"/>
    <w:rsid w:val="00D334FA"/>
    <w:rsid w:val="00D36678"/>
    <w:rsid w:val="00D40939"/>
    <w:rsid w:val="00D40EA0"/>
    <w:rsid w:val="00D42516"/>
    <w:rsid w:val="00D4599C"/>
    <w:rsid w:val="00D46858"/>
    <w:rsid w:val="00D558FF"/>
    <w:rsid w:val="00D55FAF"/>
    <w:rsid w:val="00D5714F"/>
    <w:rsid w:val="00D65E6A"/>
    <w:rsid w:val="00D65EAF"/>
    <w:rsid w:val="00D676CF"/>
    <w:rsid w:val="00D716C8"/>
    <w:rsid w:val="00D718F6"/>
    <w:rsid w:val="00D735FC"/>
    <w:rsid w:val="00D74889"/>
    <w:rsid w:val="00D749E8"/>
    <w:rsid w:val="00D7675C"/>
    <w:rsid w:val="00D77A1D"/>
    <w:rsid w:val="00D77D46"/>
    <w:rsid w:val="00D81EE0"/>
    <w:rsid w:val="00D836B6"/>
    <w:rsid w:val="00D85C98"/>
    <w:rsid w:val="00D874D6"/>
    <w:rsid w:val="00D90399"/>
    <w:rsid w:val="00D916AE"/>
    <w:rsid w:val="00D920BD"/>
    <w:rsid w:val="00D92869"/>
    <w:rsid w:val="00D93766"/>
    <w:rsid w:val="00D952B9"/>
    <w:rsid w:val="00D96359"/>
    <w:rsid w:val="00D9635C"/>
    <w:rsid w:val="00D96507"/>
    <w:rsid w:val="00D97DEB"/>
    <w:rsid w:val="00DA1AC3"/>
    <w:rsid w:val="00DA217A"/>
    <w:rsid w:val="00DA2DC4"/>
    <w:rsid w:val="00DA3771"/>
    <w:rsid w:val="00DA4C69"/>
    <w:rsid w:val="00DB0DFD"/>
    <w:rsid w:val="00DB2AEC"/>
    <w:rsid w:val="00DB2AF1"/>
    <w:rsid w:val="00DB2E73"/>
    <w:rsid w:val="00DB2FAC"/>
    <w:rsid w:val="00DB4779"/>
    <w:rsid w:val="00DB64F7"/>
    <w:rsid w:val="00DB6563"/>
    <w:rsid w:val="00DC033A"/>
    <w:rsid w:val="00DC118F"/>
    <w:rsid w:val="00DC193E"/>
    <w:rsid w:val="00DC2C16"/>
    <w:rsid w:val="00DC3D11"/>
    <w:rsid w:val="00DC7086"/>
    <w:rsid w:val="00DD07F5"/>
    <w:rsid w:val="00DD3268"/>
    <w:rsid w:val="00DD3925"/>
    <w:rsid w:val="00DD3E6A"/>
    <w:rsid w:val="00DD3F81"/>
    <w:rsid w:val="00DD5A27"/>
    <w:rsid w:val="00DD6473"/>
    <w:rsid w:val="00DD64E7"/>
    <w:rsid w:val="00DE0BC1"/>
    <w:rsid w:val="00DE12CD"/>
    <w:rsid w:val="00DE1F92"/>
    <w:rsid w:val="00DE644E"/>
    <w:rsid w:val="00DF0105"/>
    <w:rsid w:val="00DF08D0"/>
    <w:rsid w:val="00DF15F4"/>
    <w:rsid w:val="00DF4AD0"/>
    <w:rsid w:val="00DF539D"/>
    <w:rsid w:val="00DF67E0"/>
    <w:rsid w:val="00E00570"/>
    <w:rsid w:val="00E01BEE"/>
    <w:rsid w:val="00E0289C"/>
    <w:rsid w:val="00E02C94"/>
    <w:rsid w:val="00E02EC0"/>
    <w:rsid w:val="00E045E7"/>
    <w:rsid w:val="00E0613B"/>
    <w:rsid w:val="00E06B26"/>
    <w:rsid w:val="00E06F46"/>
    <w:rsid w:val="00E12148"/>
    <w:rsid w:val="00E12749"/>
    <w:rsid w:val="00E155FB"/>
    <w:rsid w:val="00E163C3"/>
    <w:rsid w:val="00E16932"/>
    <w:rsid w:val="00E21C02"/>
    <w:rsid w:val="00E21EF9"/>
    <w:rsid w:val="00E26191"/>
    <w:rsid w:val="00E2632F"/>
    <w:rsid w:val="00E272D2"/>
    <w:rsid w:val="00E30903"/>
    <w:rsid w:val="00E30A5E"/>
    <w:rsid w:val="00E30A83"/>
    <w:rsid w:val="00E31F59"/>
    <w:rsid w:val="00E3250F"/>
    <w:rsid w:val="00E33D75"/>
    <w:rsid w:val="00E34352"/>
    <w:rsid w:val="00E3654A"/>
    <w:rsid w:val="00E368B3"/>
    <w:rsid w:val="00E37D84"/>
    <w:rsid w:val="00E37F62"/>
    <w:rsid w:val="00E40665"/>
    <w:rsid w:val="00E40FA5"/>
    <w:rsid w:val="00E45EBA"/>
    <w:rsid w:val="00E4652B"/>
    <w:rsid w:val="00E4798A"/>
    <w:rsid w:val="00E54082"/>
    <w:rsid w:val="00E563FE"/>
    <w:rsid w:val="00E566CB"/>
    <w:rsid w:val="00E603AC"/>
    <w:rsid w:val="00E612B7"/>
    <w:rsid w:val="00E61823"/>
    <w:rsid w:val="00E62345"/>
    <w:rsid w:val="00E63A94"/>
    <w:rsid w:val="00E63DF3"/>
    <w:rsid w:val="00E65D5B"/>
    <w:rsid w:val="00E67CD0"/>
    <w:rsid w:val="00E7602B"/>
    <w:rsid w:val="00E76F3B"/>
    <w:rsid w:val="00E8027F"/>
    <w:rsid w:val="00E8028D"/>
    <w:rsid w:val="00E81E8B"/>
    <w:rsid w:val="00E8470C"/>
    <w:rsid w:val="00E848BB"/>
    <w:rsid w:val="00E84B41"/>
    <w:rsid w:val="00E84E4E"/>
    <w:rsid w:val="00E85ED7"/>
    <w:rsid w:val="00E866E3"/>
    <w:rsid w:val="00E90249"/>
    <w:rsid w:val="00E903CA"/>
    <w:rsid w:val="00E92413"/>
    <w:rsid w:val="00E952C6"/>
    <w:rsid w:val="00E95F58"/>
    <w:rsid w:val="00EA2DC0"/>
    <w:rsid w:val="00EA3A1B"/>
    <w:rsid w:val="00EA454C"/>
    <w:rsid w:val="00EA48E1"/>
    <w:rsid w:val="00EA4DD9"/>
    <w:rsid w:val="00EA520B"/>
    <w:rsid w:val="00EA6CB5"/>
    <w:rsid w:val="00EB3C0C"/>
    <w:rsid w:val="00EB576E"/>
    <w:rsid w:val="00EB7034"/>
    <w:rsid w:val="00EB705F"/>
    <w:rsid w:val="00EC20A5"/>
    <w:rsid w:val="00EC3966"/>
    <w:rsid w:val="00EC4000"/>
    <w:rsid w:val="00EC4A68"/>
    <w:rsid w:val="00EC4CCE"/>
    <w:rsid w:val="00EC4F39"/>
    <w:rsid w:val="00EC5338"/>
    <w:rsid w:val="00EC5B6A"/>
    <w:rsid w:val="00EC6049"/>
    <w:rsid w:val="00EC78F8"/>
    <w:rsid w:val="00ED028E"/>
    <w:rsid w:val="00ED2917"/>
    <w:rsid w:val="00ED2D00"/>
    <w:rsid w:val="00ED30F0"/>
    <w:rsid w:val="00ED4018"/>
    <w:rsid w:val="00ED43DB"/>
    <w:rsid w:val="00ED4BB5"/>
    <w:rsid w:val="00ED51EB"/>
    <w:rsid w:val="00ED7212"/>
    <w:rsid w:val="00ED736F"/>
    <w:rsid w:val="00EE0737"/>
    <w:rsid w:val="00EE5733"/>
    <w:rsid w:val="00EF0FB7"/>
    <w:rsid w:val="00EF10B1"/>
    <w:rsid w:val="00EF140D"/>
    <w:rsid w:val="00EF3478"/>
    <w:rsid w:val="00EF58B3"/>
    <w:rsid w:val="00EF6A13"/>
    <w:rsid w:val="00EF7256"/>
    <w:rsid w:val="00EF7D4B"/>
    <w:rsid w:val="00F00506"/>
    <w:rsid w:val="00F0158C"/>
    <w:rsid w:val="00F03A8A"/>
    <w:rsid w:val="00F04241"/>
    <w:rsid w:val="00F049DE"/>
    <w:rsid w:val="00F04C0C"/>
    <w:rsid w:val="00F052D7"/>
    <w:rsid w:val="00F06684"/>
    <w:rsid w:val="00F109A4"/>
    <w:rsid w:val="00F11A32"/>
    <w:rsid w:val="00F12444"/>
    <w:rsid w:val="00F135D5"/>
    <w:rsid w:val="00F1527C"/>
    <w:rsid w:val="00F152C2"/>
    <w:rsid w:val="00F162D2"/>
    <w:rsid w:val="00F227FA"/>
    <w:rsid w:val="00F22AA5"/>
    <w:rsid w:val="00F22F18"/>
    <w:rsid w:val="00F24B98"/>
    <w:rsid w:val="00F301C8"/>
    <w:rsid w:val="00F31312"/>
    <w:rsid w:val="00F33F9F"/>
    <w:rsid w:val="00F340C0"/>
    <w:rsid w:val="00F351A1"/>
    <w:rsid w:val="00F358F8"/>
    <w:rsid w:val="00F35924"/>
    <w:rsid w:val="00F35ECF"/>
    <w:rsid w:val="00F40F4A"/>
    <w:rsid w:val="00F41452"/>
    <w:rsid w:val="00F42A70"/>
    <w:rsid w:val="00F46008"/>
    <w:rsid w:val="00F469DA"/>
    <w:rsid w:val="00F507DB"/>
    <w:rsid w:val="00F5401C"/>
    <w:rsid w:val="00F540BF"/>
    <w:rsid w:val="00F54215"/>
    <w:rsid w:val="00F5584F"/>
    <w:rsid w:val="00F56997"/>
    <w:rsid w:val="00F56D8E"/>
    <w:rsid w:val="00F57BB4"/>
    <w:rsid w:val="00F61EA9"/>
    <w:rsid w:val="00F620D8"/>
    <w:rsid w:val="00F62773"/>
    <w:rsid w:val="00F6431E"/>
    <w:rsid w:val="00F67623"/>
    <w:rsid w:val="00F70277"/>
    <w:rsid w:val="00F73F22"/>
    <w:rsid w:val="00F75D21"/>
    <w:rsid w:val="00F77ADE"/>
    <w:rsid w:val="00F8016F"/>
    <w:rsid w:val="00F80FB4"/>
    <w:rsid w:val="00F81D2F"/>
    <w:rsid w:val="00F83565"/>
    <w:rsid w:val="00F8660C"/>
    <w:rsid w:val="00F86FDA"/>
    <w:rsid w:val="00F87EA1"/>
    <w:rsid w:val="00F903AC"/>
    <w:rsid w:val="00F9126E"/>
    <w:rsid w:val="00F9519F"/>
    <w:rsid w:val="00F97876"/>
    <w:rsid w:val="00FA02F6"/>
    <w:rsid w:val="00FA2113"/>
    <w:rsid w:val="00FA3227"/>
    <w:rsid w:val="00FA5565"/>
    <w:rsid w:val="00FA673C"/>
    <w:rsid w:val="00FA7D34"/>
    <w:rsid w:val="00FB0700"/>
    <w:rsid w:val="00FB38E1"/>
    <w:rsid w:val="00FB3AB0"/>
    <w:rsid w:val="00FC03E3"/>
    <w:rsid w:val="00FC1543"/>
    <w:rsid w:val="00FC31EA"/>
    <w:rsid w:val="00FC38A5"/>
    <w:rsid w:val="00FC3CC5"/>
    <w:rsid w:val="00FC4B96"/>
    <w:rsid w:val="00FC5093"/>
    <w:rsid w:val="00FC512E"/>
    <w:rsid w:val="00FC51E1"/>
    <w:rsid w:val="00FC5A61"/>
    <w:rsid w:val="00FC7BB3"/>
    <w:rsid w:val="00FD08E6"/>
    <w:rsid w:val="00FD0D94"/>
    <w:rsid w:val="00FD2149"/>
    <w:rsid w:val="00FD4424"/>
    <w:rsid w:val="00FD4C39"/>
    <w:rsid w:val="00FD53F6"/>
    <w:rsid w:val="00FE0D6A"/>
    <w:rsid w:val="00FE12C6"/>
    <w:rsid w:val="00FE1D10"/>
    <w:rsid w:val="00FE1D1A"/>
    <w:rsid w:val="00FE2460"/>
    <w:rsid w:val="00FE2D94"/>
    <w:rsid w:val="00FE6624"/>
    <w:rsid w:val="00FE715A"/>
    <w:rsid w:val="00FE79A6"/>
    <w:rsid w:val="00FF00F4"/>
    <w:rsid w:val="00FF05BC"/>
    <w:rsid w:val="00FF3992"/>
    <w:rsid w:val="00FF39E5"/>
    <w:rsid w:val="00FF66E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87C8"/>
  <w15:chartTrackingRefBased/>
  <w15:docId w15:val="{3F0DE878-C283-47DC-8743-301DC11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BB"/>
  </w:style>
  <w:style w:type="paragraph" w:styleId="Footer">
    <w:name w:val="footer"/>
    <w:basedOn w:val="Normal"/>
    <w:link w:val="FooterChar"/>
    <w:uiPriority w:val="99"/>
    <w:unhideWhenUsed/>
    <w:rsid w:val="00E8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BB"/>
  </w:style>
  <w:style w:type="paragraph" w:customStyle="1" w:styleId="Heney">
    <w:name w:val="Heney"/>
    <w:basedOn w:val="Header"/>
    <w:link w:val="HeneyChar"/>
    <w:qFormat/>
    <w:rsid w:val="00FA5565"/>
    <w:pPr>
      <w:tabs>
        <w:tab w:val="clear" w:pos="4680"/>
        <w:tab w:val="clear" w:pos="9360"/>
      </w:tabs>
      <w:jc w:val="center"/>
    </w:pPr>
    <w:rPr>
      <w:rFonts w:ascii="Arial" w:hAnsi="Arial" w:cs="Arial"/>
      <w:b/>
      <w:bCs/>
      <w:i/>
      <w:iCs/>
      <w:color w:val="276599"/>
      <w:sz w:val="40"/>
      <w:szCs w:val="32"/>
      <w:lang w:val="en-US"/>
    </w:rPr>
  </w:style>
  <w:style w:type="character" w:customStyle="1" w:styleId="HeneyChar">
    <w:name w:val="Heney Char"/>
    <w:basedOn w:val="HeaderChar"/>
    <w:link w:val="Heney"/>
    <w:rsid w:val="00FA5565"/>
    <w:rPr>
      <w:rFonts w:ascii="Arial" w:hAnsi="Arial" w:cs="Arial"/>
      <w:b/>
      <w:bCs/>
      <w:i/>
      <w:iCs/>
      <w:color w:val="276599"/>
      <w:sz w:val="40"/>
      <w:szCs w:val="32"/>
      <w:lang w:val="en-US"/>
    </w:rPr>
  </w:style>
  <w:style w:type="paragraph" w:customStyle="1" w:styleId="yiv7535107534msonormal">
    <w:name w:val="yiv7535107534msonormal"/>
    <w:basedOn w:val="Normal"/>
    <w:rsid w:val="00F33F9F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D1113E"/>
    <w:pPr>
      <w:spacing w:after="0" w:line="240" w:lineRule="auto"/>
    </w:pPr>
    <w:rPr>
      <w:rFonts w:ascii="Arial" w:hAnsi="Arial" w:cs="Arial"/>
      <w:sz w:val="24"/>
      <w:szCs w:val="24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D1113E"/>
    <w:rPr>
      <w:rFonts w:ascii="Arial" w:hAnsi="Arial" w:cs="Arial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FB4.42A71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</dc:creator>
  <cp:keywords/>
  <dc:description/>
  <cp:lastModifiedBy>Roger Larson</cp:lastModifiedBy>
  <cp:revision>8</cp:revision>
  <dcterms:created xsi:type="dcterms:W3CDTF">2021-08-23T14:16:00Z</dcterms:created>
  <dcterms:modified xsi:type="dcterms:W3CDTF">2021-08-26T23:10:00Z</dcterms:modified>
</cp:coreProperties>
</file>